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BCDCF" w14:textId="460A7AA5" w:rsidR="00D42A38" w:rsidRDefault="00BA3F59">
      <w:pPr>
        <w:rPr>
          <w:rFonts w:hint="eastAsia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Plan de Tesis de Maestría - Estructura</w:t>
      </w:r>
    </w:p>
    <w:p w14:paraId="2B1360CE" w14:textId="77777777" w:rsidR="00D42A38" w:rsidRDefault="00D42A38">
      <w:pPr>
        <w:rPr>
          <w:rFonts w:ascii="Times New Roman" w:hAnsi="Times New Roman"/>
        </w:rPr>
      </w:pPr>
    </w:p>
    <w:p w14:paraId="21759A2D" w14:textId="77777777" w:rsidR="00D42A38" w:rsidRDefault="00D42A38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8363"/>
        <w:gridCol w:w="847"/>
      </w:tblGrid>
      <w:tr w:rsidR="00FA0EF5" w14:paraId="6A746250" w14:textId="7619EEE6" w:rsidTr="00254368">
        <w:tc>
          <w:tcPr>
            <w:tcW w:w="571" w:type="dxa"/>
          </w:tcPr>
          <w:p w14:paraId="54746B85" w14:textId="77777777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Cap.</w:t>
            </w:r>
          </w:p>
        </w:tc>
        <w:tc>
          <w:tcPr>
            <w:tcW w:w="8363" w:type="dxa"/>
          </w:tcPr>
          <w:p w14:paraId="114DA30A" w14:textId="77777777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Contenido</w:t>
            </w:r>
          </w:p>
        </w:tc>
        <w:tc>
          <w:tcPr>
            <w:tcW w:w="847" w:type="dxa"/>
          </w:tcPr>
          <w:p w14:paraId="53B45E89" w14:textId="6B5C548F" w:rsidR="00FA0EF5" w:rsidRDefault="00FA0EF5" w:rsidP="00FF0DCB">
            <w:pPr>
              <w:pStyle w:val="Contenidodelatabla"/>
              <w:spacing w:line="360" w:lineRule="auto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Páginas</w:t>
            </w:r>
          </w:p>
        </w:tc>
      </w:tr>
      <w:tr w:rsidR="00FA0EF5" w14:paraId="298B7B07" w14:textId="7591BAE9" w:rsidTr="00254368">
        <w:tc>
          <w:tcPr>
            <w:tcW w:w="571" w:type="dxa"/>
          </w:tcPr>
          <w:p w14:paraId="178614EB" w14:textId="77777777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</w:p>
        </w:tc>
        <w:tc>
          <w:tcPr>
            <w:tcW w:w="8363" w:type="dxa"/>
          </w:tcPr>
          <w:p w14:paraId="0DDD45B4" w14:textId="77777777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Problema y Antecedentes</w:t>
            </w:r>
          </w:p>
          <w:p w14:paraId="7CC7C50E" w14:textId="224CC192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Descripción de la Realidad Problemática</w:t>
            </w:r>
          </w:p>
          <w:p w14:paraId="16DFB2E8" w14:textId="32295274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Antecedentes en la Literatura Académica</w:t>
            </w:r>
          </w:p>
          <w:p w14:paraId="1EDF3BD6" w14:textId="647A861E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Abordaje desde la Perspectiva Estratégica (brecha o vacío)</w:t>
            </w:r>
          </w:p>
          <w:p w14:paraId="30683A25" w14:textId="76F976CE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Problemas y Objetivos del Estudio</w:t>
            </w:r>
          </w:p>
        </w:tc>
        <w:tc>
          <w:tcPr>
            <w:tcW w:w="847" w:type="dxa"/>
          </w:tcPr>
          <w:p w14:paraId="5024D5E7" w14:textId="77777777" w:rsidR="00FA0EF5" w:rsidRDefault="00FA0EF5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</w:p>
          <w:p w14:paraId="302EE4BF" w14:textId="77777777" w:rsidR="00FA0EF5" w:rsidRDefault="00FA0EF5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01</w:t>
            </w:r>
          </w:p>
          <w:p w14:paraId="120A4776" w14:textId="583F4BC7" w:rsidR="00FA0EF5" w:rsidRDefault="002F5752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02</w:t>
            </w:r>
          </w:p>
          <w:p w14:paraId="2F6425B4" w14:textId="68960F90" w:rsidR="00FA0EF5" w:rsidRDefault="00FA0EF5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0</w:t>
            </w:r>
            <w:r w:rsidR="00794B76">
              <w:t>4</w:t>
            </w:r>
          </w:p>
          <w:p w14:paraId="6D5DEC79" w14:textId="2B883E6F" w:rsidR="00FA0EF5" w:rsidRDefault="002F5752" w:rsidP="00FF0DCB">
            <w:pPr>
              <w:pStyle w:val="Contenidodelatabla"/>
              <w:spacing w:line="360" w:lineRule="auto"/>
              <w:jc w:val="right"/>
              <w:rPr>
                <w:rFonts w:hint="eastAsia"/>
                <w:sz w:val="26"/>
                <w:szCs w:val="26"/>
              </w:rPr>
            </w:pPr>
            <w:r>
              <w:t>0</w:t>
            </w:r>
            <w:r w:rsidR="00794B76">
              <w:t>5</w:t>
            </w:r>
          </w:p>
        </w:tc>
      </w:tr>
      <w:tr w:rsidR="00FA0EF5" w14:paraId="278A97C2" w14:textId="43C685E3" w:rsidTr="00254368">
        <w:tc>
          <w:tcPr>
            <w:tcW w:w="571" w:type="dxa"/>
          </w:tcPr>
          <w:p w14:paraId="6DD495DE" w14:textId="77777777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</w:p>
        </w:tc>
        <w:tc>
          <w:tcPr>
            <w:tcW w:w="8363" w:type="dxa"/>
          </w:tcPr>
          <w:p w14:paraId="0F865E5C" w14:textId="77777777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Bases Conceptuales e Hipótesis</w:t>
            </w:r>
          </w:p>
          <w:p w14:paraId="30DEBAE0" w14:textId="32EE9551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Marco Doctrinario</w:t>
            </w:r>
          </w:p>
          <w:p w14:paraId="6BB3F9D7" w14:textId="77777777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Teorías (Modelos Conceptuales) Existentes</w:t>
            </w:r>
          </w:p>
          <w:p w14:paraId="72849E78" w14:textId="0BCC6AF8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Hipótesis (Respuestas Provisionales) Propuestas</w:t>
            </w:r>
          </w:p>
          <w:p w14:paraId="4271EC7F" w14:textId="5B4FAF66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Variables: Definiciones Conceptuales y Operacionales (Matriz de codificación)</w:t>
            </w:r>
          </w:p>
        </w:tc>
        <w:tc>
          <w:tcPr>
            <w:tcW w:w="847" w:type="dxa"/>
          </w:tcPr>
          <w:p w14:paraId="1D8FEE1F" w14:textId="77777777" w:rsidR="00FA0EF5" w:rsidRDefault="00FA0EF5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</w:p>
          <w:p w14:paraId="35AEE9A3" w14:textId="5AF8768A" w:rsidR="00FA0EF5" w:rsidRDefault="00FA0EF5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0</w:t>
            </w:r>
            <w:r w:rsidR="00794B76">
              <w:t>6</w:t>
            </w:r>
          </w:p>
          <w:p w14:paraId="1245EBE8" w14:textId="5A710707" w:rsidR="00FA0EF5" w:rsidRDefault="00FA0EF5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0</w:t>
            </w:r>
            <w:r w:rsidR="00794B76">
              <w:t>7</w:t>
            </w:r>
          </w:p>
          <w:p w14:paraId="1F77E705" w14:textId="4EF59ECF" w:rsidR="00FA0EF5" w:rsidRDefault="00794B76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09</w:t>
            </w:r>
          </w:p>
          <w:p w14:paraId="5BDC19EC" w14:textId="3660423C" w:rsidR="00FA0EF5" w:rsidRDefault="002F5752" w:rsidP="00FF0DCB">
            <w:pPr>
              <w:pStyle w:val="Contenidodelatabla"/>
              <w:spacing w:line="360" w:lineRule="auto"/>
              <w:jc w:val="right"/>
              <w:rPr>
                <w:rFonts w:hint="eastAsia"/>
                <w:sz w:val="26"/>
                <w:szCs w:val="26"/>
              </w:rPr>
            </w:pPr>
            <w:r>
              <w:t>1</w:t>
            </w:r>
            <w:r w:rsidR="00794B76">
              <w:t>0</w:t>
            </w:r>
          </w:p>
        </w:tc>
      </w:tr>
      <w:tr w:rsidR="00FA0EF5" w14:paraId="694BAD59" w14:textId="725C126B" w:rsidTr="00254368">
        <w:tc>
          <w:tcPr>
            <w:tcW w:w="571" w:type="dxa"/>
          </w:tcPr>
          <w:p w14:paraId="0BDF48D8" w14:textId="77777777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</w:p>
        </w:tc>
        <w:tc>
          <w:tcPr>
            <w:tcW w:w="8363" w:type="dxa"/>
          </w:tcPr>
          <w:p w14:paraId="0FFA384D" w14:textId="77777777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Método de Investigación</w:t>
            </w:r>
          </w:p>
          <w:p w14:paraId="0D4E8D6F" w14:textId="0DD084C0" w:rsidR="00FA0EF5" w:rsidRPr="00525512" w:rsidRDefault="00FA0EF5" w:rsidP="00FF0DCB">
            <w:pPr>
              <w:pStyle w:val="Contenidodelatabla"/>
              <w:spacing w:line="360" w:lineRule="auto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>Enfoque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5512">
              <w:rPr>
                <w:rFonts w:ascii="Times New Roman" w:hAnsi="Times New Roman" w:cs="Times New Roman"/>
              </w:rPr>
              <w:t xml:space="preserve">Diseño </w:t>
            </w:r>
            <w:r>
              <w:rPr>
                <w:rFonts w:ascii="Times New Roman" w:hAnsi="Times New Roman" w:cs="Times New Roman"/>
              </w:rPr>
              <w:t xml:space="preserve">y Tipo </w:t>
            </w:r>
            <w:r w:rsidRPr="00525512">
              <w:rPr>
                <w:rFonts w:ascii="Times New Roman" w:hAnsi="Times New Roman" w:cs="Times New Roman"/>
              </w:rPr>
              <w:t>de Investigación</w:t>
            </w:r>
          </w:p>
          <w:p w14:paraId="19949C4A" w14:textId="5DA8D75F" w:rsidR="00FA0EF5" w:rsidRPr="00525512" w:rsidRDefault="00FA0EF5" w:rsidP="00FF0DCB">
            <w:pPr>
              <w:pStyle w:val="Contenidodelatabla"/>
              <w:spacing w:line="360" w:lineRule="auto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>Unidad de Análisis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25512">
              <w:rPr>
                <w:rFonts w:ascii="Times New Roman" w:hAnsi="Times New Roman" w:cs="Times New Roman"/>
              </w:rPr>
              <w:t>Población y Muestra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53C88DD" w14:textId="4C08B3AF" w:rsidR="00FA0EF5" w:rsidRPr="00525512" w:rsidRDefault="00FA0EF5" w:rsidP="00FF0DCB">
            <w:pPr>
              <w:pStyle w:val="Contenidodelatabla"/>
              <w:spacing w:line="360" w:lineRule="auto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 xml:space="preserve">Técnicas </w:t>
            </w:r>
            <w:r>
              <w:rPr>
                <w:rFonts w:ascii="Times New Roman" w:hAnsi="Times New Roman" w:cs="Times New Roman"/>
              </w:rPr>
              <w:t xml:space="preserve">e Instrumentos </w:t>
            </w:r>
            <w:r w:rsidRPr="00525512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R</w:t>
            </w:r>
            <w:r w:rsidRPr="00525512">
              <w:rPr>
                <w:rFonts w:ascii="Times New Roman" w:hAnsi="Times New Roman" w:cs="Times New Roman"/>
              </w:rPr>
              <w:t xml:space="preserve">ecolección de </w:t>
            </w:r>
            <w:r>
              <w:rPr>
                <w:rFonts w:ascii="Times New Roman" w:hAnsi="Times New Roman" w:cs="Times New Roman"/>
              </w:rPr>
              <w:t>D</w:t>
            </w:r>
            <w:r w:rsidRPr="00525512">
              <w:rPr>
                <w:rFonts w:ascii="Times New Roman" w:hAnsi="Times New Roman" w:cs="Times New Roman"/>
              </w:rPr>
              <w:t>atos</w:t>
            </w:r>
          </w:p>
          <w:p w14:paraId="0643922E" w14:textId="1B08D1EB" w:rsidR="00FA0EF5" w:rsidRPr="00FF0DCB" w:rsidRDefault="00FA0EF5" w:rsidP="00FF0DCB">
            <w:pPr>
              <w:pStyle w:val="Contenidodelatabla"/>
              <w:spacing w:line="360" w:lineRule="auto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 xml:space="preserve">Estrategias </w:t>
            </w:r>
            <w:r>
              <w:rPr>
                <w:rFonts w:ascii="Times New Roman" w:hAnsi="Times New Roman" w:cs="Times New Roman"/>
              </w:rPr>
              <w:t xml:space="preserve">y Técnicas </w:t>
            </w:r>
            <w:r w:rsidRPr="00525512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A</w:t>
            </w:r>
            <w:r w:rsidRPr="00525512">
              <w:rPr>
                <w:rFonts w:ascii="Times New Roman" w:hAnsi="Times New Roman" w:cs="Times New Roman"/>
              </w:rPr>
              <w:t xml:space="preserve">nálisis de </w:t>
            </w:r>
            <w:r>
              <w:rPr>
                <w:rFonts w:ascii="Times New Roman" w:hAnsi="Times New Roman" w:cs="Times New Roman"/>
              </w:rPr>
              <w:t>D</w:t>
            </w:r>
            <w:r w:rsidRPr="00525512">
              <w:rPr>
                <w:rFonts w:ascii="Times New Roman" w:hAnsi="Times New Roman" w:cs="Times New Roman"/>
              </w:rPr>
              <w:t>atos</w:t>
            </w:r>
          </w:p>
        </w:tc>
        <w:tc>
          <w:tcPr>
            <w:tcW w:w="847" w:type="dxa"/>
          </w:tcPr>
          <w:p w14:paraId="02E72779" w14:textId="77777777" w:rsidR="00FA0EF5" w:rsidRDefault="00FA0EF5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</w:p>
          <w:p w14:paraId="78E1F963" w14:textId="2C8C1715" w:rsidR="00FA0EF5" w:rsidRDefault="002F5752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1</w:t>
            </w:r>
            <w:r w:rsidR="00794B76">
              <w:t>2</w:t>
            </w:r>
          </w:p>
          <w:p w14:paraId="10294029" w14:textId="5EFE080F" w:rsidR="00FA0EF5" w:rsidRDefault="002F5752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1</w:t>
            </w:r>
            <w:r w:rsidR="00794B76">
              <w:t>3</w:t>
            </w:r>
          </w:p>
          <w:p w14:paraId="198F0C62" w14:textId="48557228" w:rsidR="00FA0EF5" w:rsidRDefault="002F5752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1</w:t>
            </w:r>
            <w:r w:rsidR="00794B76">
              <w:t>4</w:t>
            </w:r>
          </w:p>
          <w:p w14:paraId="6B3A7C5F" w14:textId="2A8C1076" w:rsidR="00FA0EF5" w:rsidRDefault="002F5752" w:rsidP="00FF0DCB">
            <w:pPr>
              <w:pStyle w:val="Contenidodelatabla"/>
              <w:spacing w:line="360" w:lineRule="auto"/>
              <w:jc w:val="right"/>
              <w:rPr>
                <w:rFonts w:hint="eastAsia"/>
                <w:sz w:val="26"/>
                <w:szCs w:val="26"/>
              </w:rPr>
            </w:pPr>
            <w:r>
              <w:t>1</w:t>
            </w:r>
            <w:r w:rsidR="00794B76">
              <w:t>6</w:t>
            </w:r>
          </w:p>
        </w:tc>
      </w:tr>
      <w:tr w:rsidR="00FA0EF5" w14:paraId="27144CAC" w14:textId="749A5C40" w:rsidTr="00254368">
        <w:tc>
          <w:tcPr>
            <w:tcW w:w="571" w:type="dxa"/>
          </w:tcPr>
          <w:p w14:paraId="34E87D51" w14:textId="4056B206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IV.</w:t>
            </w:r>
          </w:p>
        </w:tc>
        <w:tc>
          <w:tcPr>
            <w:tcW w:w="8363" w:type="dxa"/>
          </w:tcPr>
          <w:p w14:paraId="561C5747" w14:textId="34D9904A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Plan de Trabajo</w:t>
            </w:r>
          </w:p>
          <w:p w14:paraId="184D2A3E" w14:textId="76050041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Descripción de las Fases Clave</w:t>
            </w:r>
          </w:p>
          <w:p w14:paraId="635A5221" w14:textId="099991B1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Cronograma de Ejecución [Diagrama Gantt]</w:t>
            </w:r>
          </w:p>
          <w:p w14:paraId="7780E669" w14:textId="3C69F37F" w:rsidR="00FA0EF5" w:rsidRPr="00FF0DCB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Inversión Requerida [Presupuesto Operativo y Recursos]</w:t>
            </w:r>
          </w:p>
        </w:tc>
        <w:tc>
          <w:tcPr>
            <w:tcW w:w="847" w:type="dxa"/>
          </w:tcPr>
          <w:p w14:paraId="2A0BA3F6" w14:textId="77777777" w:rsidR="00FA0EF5" w:rsidRDefault="00FA0EF5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</w:p>
          <w:p w14:paraId="1B9DCD04" w14:textId="3C6EB27B" w:rsidR="00FA0EF5" w:rsidRDefault="002F5752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1</w:t>
            </w:r>
            <w:r w:rsidR="00794B76">
              <w:t>7</w:t>
            </w:r>
          </w:p>
          <w:p w14:paraId="0FCED238" w14:textId="11AD70F2" w:rsidR="00FA0EF5" w:rsidRDefault="002F5752" w:rsidP="00FF0DCB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1</w:t>
            </w:r>
            <w:r w:rsidR="00794B76">
              <w:t>8</w:t>
            </w:r>
          </w:p>
          <w:p w14:paraId="5E616933" w14:textId="4E380AE4" w:rsidR="00FA0EF5" w:rsidRDefault="00794B76" w:rsidP="00FF0DCB">
            <w:pPr>
              <w:pStyle w:val="Contenidodelatabla"/>
              <w:spacing w:line="360" w:lineRule="auto"/>
              <w:jc w:val="right"/>
              <w:rPr>
                <w:rFonts w:hint="eastAsia"/>
                <w:sz w:val="26"/>
                <w:szCs w:val="26"/>
              </w:rPr>
            </w:pPr>
            <w:r>
              <w:t>19</w:t>
            </w:r>
          </w:p>
        </w:tc>
      </w:tr>
      <w:tr w:rsidR="00FA0EF5" w14:paraId="49D8CC0D" w14:textId="73BBAC3B" w:rsidTr="00254368">
        <w:tc>
          <w:tcPr>
            <w:tcW w:w="571" w:type="dxa"/>
          </w:tcPr>
          <w:p w14:paraId="0F9A341C" w14:textId="77777777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</w:p>
        </w:tc>
        <w:tc>
          <w:tcPr>
            <w:tcW w:w="8363" w:type="dxa"/>
          </w:tcPr>
          <w:p w14:paraId="29CDC168" w14:textId="77777777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Referencias Bibliográficas [usar estilo APA 7a. edición]</w:t>
            </w:r>
          </w:p>
          <w:p w14:paraId="55818534" w14:textId="77777777" w:rsidR="00FA0EF5" w:rsidRPr="005D0828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 w:rsidRPr="005D0828">
              <w:t xml:space="preserve">      70% artículos de revistas académicas indizadas en ScieLO. Redalyc, Scopus</w:t>
            </w:r>
          </w:p>
          <w:p w14:paraId="64DFEE3C" w14:textId="77777777" w:rsidR="00FA0EF5" w:rsidRPr="005D0828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 w:rsidRPr="005D0828">
              <w:t xml:space="preserve">      20% textos monográficos (libros, tesis de posgrado, documentos de trabajo)</w:t>
            </w:r>
          </w:p>
          <w:p w14:paraId="4C1B2EA2" w14:textId="47AF21C8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 w:rsidRPr="005D0828">
              <w:t xml:space="preserve">      10% marco legal (leyes, directivas y reglamentos, solo si aplica al estudio)</w:t>
            </w:r>
          </w:p>
        </w:tc>
        <w:tc>
          <w:tcPr>
            <w:tcW w:w="847" w:type="dxa"/>
          </w:tcPr>
          <w:p w14:paraId="58D3B839" w14:textId="35431F26" w:rsidR="00FA0EF5" w:rsidRDefault="002F5752" w:rsidP="00FF0DCB">
            <w:pPr>
              <w:pStyle w:val="Contenidodelatabla"/>
              <w:spacing w:line="360" w:lineRule="auto"/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4B76">
              <w:rPr>
                <w:sz w:val="26"/>
                <w:szCs w:val="26"/>
              </w:rPr>
              <w:t>0</w:t>
            </w:r>
          </w:p>
        </w:tc>
      </w:tr>
      <w:tr w:rsidR="00FA0EF5" w14:paraId="422555CE" w14:textId="714E7AC8" w:rsidTr="00254368">
        <w:tc>
          <w:tcPr>
            <w:tcW w:w="571" w:type="dxa"/>
          </w:tcPr>
          <w:p w14:paraId="5F960E5F" w14:textId="77777777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</w:p>
        </w:tc>
        <w:tc>
          <w:tcPr>
            <w:tcW w:w="8363" w:type="dxa"/>
          </w:tcPr>
          <w:p w14:paraId="03F811B8" w14:textId="77777777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Apéndices</w:t>
            </w:r>
          </w:p>
          <w:p w14:paraId="4B971D68" w14:textId="3737803C" w:rsidR="00FA0EF5" w:rsidRPr="005D0828" w:rsidRDefault="00FA0EF5" w:rsidP="00FF0DCB">
            <w:pPr>
              <w:pStyle w:val="Contenidodelatabla"/>
              <w:spacing w:line="360" w:lineRule="auto"/>
              <w:rPr>
                <w:rFonts w:hint="eastAsia"/>
              </w:rPr>
            </w:pPr>
            <w:r w:rsidRPr="005D0828">
              <w:t>01. Mapas de co-citación, mapas estratégicos y flujos de información</w:t>
            </w:r>
          </w:p>
          <w:p w14:paraId="1AB23844" w14:textId="0897D0A9" w:rsidR="00FA0EF5" w:rsidRDefault="00FA0EF5" w:rsidP="00FF0DCB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 w:rsidRPr="005D0828">
              <w:t>02. Matriz de consistencia y operacionalización de variables</w:t>
            </w:r>
          </w:p>
        </w:tc>
        <w:tc>
          <w:tcPr>
            <w:tcW w:w="847" w:type="dxa"/>
          </w:tcPr>
          <w:p w14:paraId="76C0D6C6" w14:textId="24AFDCE9" w:rsidR="00FA0EF5" w:rsidRDefault="00FA0EF5" w:rsidP="00FF0DCB">
            <w:pPr>
              <w:pStyle w:val="Contenidodelatabla"/>
              <w:spacing w:line="360" w:lineRule="auto"/>
              <w:jc w:val="right"/>
              <w:rPr>
                <w:rFonts w:hint="eastAsia"/>
                <w:sz w:val="26"/>
                <w:szCs w:val="26"/>
              </w:rPr>
            </w:pPr>
          </w:p>
        </w:tc>
      </w:tr>
    </w:tbl>
    <w:p w14:paraId="2D599628" w14:textId="77777777" w:rsidR="00D42A38" w:rsidRDefault="00D42A38">
      <w:pPr>
        <w:spacing w:line="360" w:lineRule="auto"/>
        <w:rPr>
          <w:rFonts w:ascii="Times New Roman" w:hAnsi="Times New Roman"/>
        </w:rPr>
      </w:pPr>
    </w:p>
    <w:p w14:paraId="20CBE68A" w14:textId="77777777" w:rsidR="0091110F" w:rsidRDefault="0091110F">
      <w:pPr>
        <w:spacing w:line="360" w:lineRule="auto"/>
        <w:rPr>
          <w:rFonts w:ascii="Times New Roman" w:hAnsi="Times New Roman"/>
        </w:rPr>
      </w:pPr>
    </w:p>
    <w:p w14:paraId="52B48A1D" w14:textId="77777777" w:rsidR="0091110F" w:rsidRDefault="0091110F">
      <w:pPr>
        <w:spacing w:line="360" w:lineRule="auto"/>
        <w:rPr>
          <w:rFonts w:ascii="Times New Roman" w:hAnsi="Times New Roman"/>
        </w:rPr>
      </w:pPr>
    </w:p>
    <w:p w14:paraId="2C324684" w14:textId="77777777" w:rsidR="0091110F" w:rsidRDefault="0091110F">
      <w:pPr>
        <w:spacing w:line="360" w:lineRule="auto"/>
        <w:rPr>
          <w:rFonts w:ascii="Times New Roman" w:hAnsi="Times New Roman"/>
        </w:rPr>
      </w:pPr>
    </w:p>
    <w:p w14:paraId="56BCCB51" w14:textId="77777777" w:rsidR="0091110F" w:rsidRDefault="0091110F">
      <w:pPr>
        <w:spacing w:line="360" w:lineRule="auto"/>
        <w:rPr>
          <w:rFonts w:ascii="Times New Roman" w:hAnsi="Times New Roman"/>
        </w:rPr>
      </w:pPr>
    </w:p>
    <w:p w14:paraId="7B908A86" w14:textId="77777777" w:rsidR="0091110F" w:rsidRDefault="0091110F" w:rsidP="0091110F">
      <w:pPr>
        <w:rPr>
          <w:rFonts w:hint="eastAsia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lastRenderedPageBreak/>
        <w:t>Plan de Tesis de Doctorado - Estructura</w:t>
      </w:r>
    </w:p>
    <w:p w14:paraId="731F3EAC" w14:textId="77777777" w:rsidR="0091110F" w:rsidRDefault="0091110F" w:rsidP="0091110F">
      <w:pPr>
        <w:rPr>
          <w:rFonts w:ascii="Times New Roman" w:hAnsi="Times New Roman"/>
        </w:rPr>
      </w:pPr>
    </w:p>
    <w:p w14:paraId="10B44067" w14:textId="77777777" w:rsidR="0091110F" w:rsidRDefault="0091110F" w:rsidP="0091110F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8363"/>
        <w:gridCol w:w="847"/>
      </w:tblGrid>
      <w:tr w:rsidR="0091110F" w14:paraId="00A9D1D1" w14:textId="77777777" w:rsidTr="00EF2F95">
        <w:tc>
          <w:tcPr>
            <w:tcW w:w="571" w:type="dxa"/>
          </w:tcPr>
          <w:p w14:paraId="6E1762E4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Cap.</w:t>
            </w:r>
          </w:p>
        </w:tc>
        <w:tc>
          <w:tcPr>
            <w:tcW w:w="8363" w:type="dxa"/>
          </w:tcPr>
          <w:p w14:paraId="1239BCDE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Contenido</w:t>
            </w:r>
          </w:p>
        </w:tc>
        <w:tc>
          <w:tcPr>
            <w:tcW w:w="847" w:type="dxa"/>
          </w:tcPr>
          <w:p w14:paraId="4C0F43D3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Páginas</w:t>
            </w:r>
          </w:p>
        </w:tc>
      </w:tr>
      <w:tr w:rsidR="0091110F" w14:paraId="2D6E1902" w14:textId="77777777" w:rsidTr="00EF2F95">
        <w:tc>
          <w:tcPr>
            <w:tcW w:w="571" w:type="dxa"/>
          </w:tcPr>
          <w:p w14:paraId="0DE30271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</w:p>
        </w:tc>
        <w:tc>
          <w:tcPr>
            <w:tcW w:w="8363" w:type="dxa"/>
          </w:tcPr>
          <w:p w14:paraId="58E14F6A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Problema y Antecedentes</w:t>
            </w:r>
          </w:p>
          <w:p w14:paraId="56B07AD9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Descripción de la Realidad Problemática</w:t>
            </w:r>
          </w:p>
          <w:p w14:paraId="4B65B730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Antecedentes en la Literatura Académica</w:t>
            </w:r>
          </w:p>
          <w:p w14:paraId="18319CE8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Brecha o Vacío en el Conocimiento</w:t>
            </w:r>
          </w:p>
          <w:p w14:paraId="425D3C69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Problemas y Objetivos del Estudio</w:t>
            </w:r>
          </w:p>
        </w:tc>
        <w:tc>
          <w:tcPr>
            <w:tcW w:w="847" w:type="dxa"/>
          </w:tcPr>
          <w:p w14:paraId="0DE3509B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</w:p>
          <w:p w14:paraId="6497F038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01</w:t>
            </w:r>
          </w:p>
          <w:p w14:paraId="33E7911A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02</w:t>
            </w:r>
          </w:p>
          <w:p w14:paraId="55B6567B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05</w:t>
            </w:r>
          </w:p>
          <w:p w14:paraId="4F2083D3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  <w:sz w:val="26"/>
                <w:szCs w:val="26"/>
              </w:rPr>
            </w:pPr>
            <w:r>
              <w:t>07</w:t>
            </w:r>
          </w:p>
        </w:tc>
      </w:tr>
      <w:tr w:rsidR="0091110F" w14:paraId="726306A0" w14:textId="77777777" w:rsidTr="00EF2F95">
        <w:tc>
          <w:tcPr>
            <w:tcW w:w="571" w:type="dxa"/>
          </w:tcPr>
          <w:p w14:paraId="73C23605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</w:p>
        </w:tc>
        <w:tc>
          <w:tcPr>
            <w:tcW w:w="8363" w:type="dxa"/>
          </w:tcPr>
          <w:p w14:paraId="7C9F44EA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Bases Conceptuales e Hipótesis</w:t>
            </w:r>
          </w:p>
          <w:p w14:paraId="0523C2D1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Marco Doctrinario (Fundamento Filosófico)</w:t>
            </w:r>
          </w:p>
          <w:p w14:paraId="47F57E81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Teorías (Modelos Conceptuales) Existentes</w:t>
            </w:r>
          </w:p>
          <w:p w14:paraId="3002E5A5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Teorías (Modelos Conceptuales) Propuestas</w:t>
            </w:r>
          </w:p>
          <w:p w14:paraId="7A30A90E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Variables: Definiciones Conceptuales y Operacionales (Matriz de Codificación)</w:t>
            </w:r>
          </w:p>
        </w:tc>
        <w:tc>
          <w:tcPr>
            <w:tcW w:w="847" w:type="dxa"/>
          </w:tcPr>
          <w:p w14:paraId="37D26E2E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</w:p>
          <w:p w14:paraId="1ED9AA5D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09</w:t>
            </w:r>
          </w:p>
          <w:p w14:paraId="1F69687C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10</w:t>
            </w:r>
          </w:p>
          <w:p w14:paraId="29DA2774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12</w:t>
            </w:r>
          </w:p>
          <w:p w14:paraId="31284EC7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  <w:sz w:val="26"/>
                <w:szCs w:val="26"/>
              </w:rPr>
            </w:pPr>
            <w:r>
              <w:t>14</w:t>
            </w:r>
          </w:p>
        </w:tc>
      </w:tr>
      <w:tr w:rsidR="0091110F" w14:paraId="2D4CAB85" w14:textId="77777777" w:rsidTr="00EF2F95">
        <w:tc>
          <w:tcPr>
            <w:tcW w:w="571" w:type="dxa"/>
          </w:tcPr>
          <w:p w14:paraId="5C021C43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</w:p>
        </w:tc>
        <w:tc>
          <w:tcPr>
            <w:tcW w:w="8363" w:type="dxa"/>
          </w:tcPr>
          <w:p w14:paraId="58032528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Método de Investigación</w:t>
            </w:r>
          </w:p>
          <w:p w14:paraId="0BB5622D" w14:textId="77777777" w:rsidR="0091110F" w:rsidRPr="00525512" w:rsidRDefault="0091110F" w:rsidP="00EF2F95">
            <w:pPr>
              <w:pStyle w:val="Contenidodelatabla"/>
              <w:spacing w:line="360" w:lineRule="auto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>Enfoque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5512">
              <w:rPr>
                <w:rFonts w:ascii="Times New Roman" w:hAnsi="Times New Roman" w:cs="Times New Roman"/>
              </w:rPr>
              <w:t xml:space="preserve">Diseño </w:t>
            </w:r>
            <w:r>
              <w:rPr>
                <w:rFonts w:ascii="Times New Roman" w:hAnsi="Times New Roman" w:cs="Times New Roman"/>
              </w:rPr>
              <w:t xml:space="preserve">y Tipo </w:t>
            </w:r>
            <w:r w:rsidRPr="00525512">
              <w:rPr>
                <w:rFonts w:ascii="Times New Roman" w:hAnsi="Times New Roman" w:cs="Times New Roman"/>
              </w:rPr>
              <w:t>de Investigación</w:t>
            </w:r>
          </w:p>
          <w:p w14:paraId="48840860" w14:textId="77777777" w:rsidR="0091110F" w:rsidRPr="00525512" w:rsidRDefault="0091110F" w:rsidP="00EF2F95">
            <w:pPr>
              <w:pStyle w:val="Contenidodelatabla"/>
              <w:spacing w:line="360" w:lineRule="auto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>Unidad de Análisis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25512">
              <w:rPr>
                <w:rFonts w:ascii="Times New Roman" w:hAnsi="Times New Roman" w:cs="Times New Roman"/>
              </w:rPr>
              <w:t>Población y Muestra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C423547" w14:textId="77777777" w:rsidR="0091110F" w:rsidRPr="00525512" w:rsidRDefault="0091110F" w:rsidP="00EF2F95">
            <w:pPr>
              <w:pStyle w:val="Contenidodelatabla"/>
              <w:spacing w:line="360" w:lineRule="auto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 xml:space="preserve">Técnicas </w:t>
            </w:r>
            <w:r>
              <w:rPr>
                <w:rFonts w:ascii="Times New Roman" w:hAnsi="Times New Roman" w:cs="Times New Roman"/>
              </w:rPr>
              <w:t xml:space="preserve">e Instrumentos </w:t>
            </w:r>
            <w:r w:rsidRPr="00525512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R</w:t>
            </w:r>
            <w:r w:rsidRPr="00525512">
              <w:rPr>
                <w:rFonts w:ascii="Times New Roman" w:hAnsi="Times New Roman" w:cs="Times New Roman"/>
              </w:rPr>
              <w:t xml:space="preserve">ecolección de </w:t>
            </w:r>
            <w:r>
              <w:rPr>
                <w:rFonts w:ascii="Times New Roman" w:hAnsi="Times New Roman" w:cs="Times New Roman"/>
              </w:rPr>
              <w:t>D</w:t>
            </w:r>
            <w:r w:rsidRPr="00525512">
              <w:rPr>
                <w:rFonts w:ascii="Times New Roman" w:hAnsi="Times New Roman" w:cs="Times New Roman"/>
              </w:rPr>
              <w:t>atos</w:t>
            </w:r>
          </w:p>
          <w:p w14:paraId="63029592" w14:textId="77777777" w:rsidR="0091110F" w:rsidRPr="00FF0DCB" w:rsidRDefault="0091110F" w:rsidP="00EF2F95">
            <w:pPr>
              <w:pStyle w:val="Contenidodelatabla"/>
              <w:spacing w:line="360" w:lineRule="auto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 xml:space="preserve">Estrategias </w:t>
            </w:r>
            <w:r>
              <w:rPr>
                <w:rFonts w:ascii="Times New Roman" w:hAnsi="Times New Roman" w:cs="Times New Roman"/>
              </w:rPr>
              <w:t xml:space="preserve">y Técnicas </w:t>
            </w:r>
            <w:r w:rsidRPr="00525512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A</w:t>
            </w:r>
            <w:r w:rsidRPr="00525512">
              <w:rPr>
                <w:rFonts w:ascii="Times New Roman" w:hAnsi="Times New Roman" w:cs="Times New Roman"/>
              </w:rPr>
              <w:t xml:space="preserve">nálisis de </w:t>
            </w:r>
            <w:r>
              <w:rPr>
                <w:rFonts w:ascii="Times New Roman" w:hAnsi="Times New Roman" w:cs="Times New Roman"/>
              </w:rPr>
              <w:t>D</w:t>
            </w:r>
            <w:r w:rsidRPr="00525512">
              <w:rPr>
                <w:rFonts w:ascii="Times New Roman" w:hAnsi="Times New Roman" w:cs="Times New Roman"/>
              </w:rPr>
              <w:t>atos</w:t>
            </w:r>
          </w:p>
        </w:tc>
        <w:tc>
          <w:tcPr>
            <w:tcW w:w="847" w:type="dxa"/>
          </w:tcPr>
          <w:p w14:paraId="7530E564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</w:p>
          <w:p w14:paraId="6FDD27FC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16</w:t>
            </w:r>
          </w:p>
          <w:p w14:paraId="1253D5BA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17</w:t>
            </w:r>
          </w:p>
          <w:p w14:paraId="353AF8B1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18</w:t>
            </w:r>
          </w:p>
          <w:p w14:paraId="32637A04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  <w:sz w:val="26"/>
                <w:szCs w:val="26"/>
              </w:rPr>
            </w:pPr>
            <w:r>
              <w:t>20</w:t>
            </w:r>
          </w:p>
        </w:tc>
      </w:tr>
      <w:tr w:rsidR="0091110F" w14:paraId="39EBA1FB" w14:textId="77777777" w:rsidTr="00EF2F95">
        <w:tc>
          <w:tcPr>
            <w:tcW w:w="571" w:type="dxa"/>
          </w:tcPr>
          <w:p w14:paraId="715CCC67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IV.</w:t>
            </w:r>
          </w:p>
        </w:tc>
        <w:tc>
          <w:tcPr>
            <w:tcW w:w="8363" w:type="dxa"/>
          </w:tcPr>
          <w:p w14:paraId="101A8960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Plan de Trabajo</w:t>
            </w:r>
          </w:p>
          <w:p w14:paraId="6514E863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Descripción de las Fases Clave</w:t>
            </w:r>
          </w:p>
          <w:p w14:paraId="6E2406DD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Cronograma de Ejecución [Diagrama Gantt]</w:t>
            </w:r>
          </w:p>
          <w:p w14:paraId="77283183" w14:textId="77777777" w:rsidR="0091110F" w:rsidRPr="00FF0DCB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t>Inversión Requerida [Presupuesto Operativo y Recursos]</w:t>
            </w:r>
          </w:p>
        </w:tc>
        <w:tc>
          <w:tcPr>
            <w:tcW w:w="847" w:type="dxa"/>
          </w:tcPr>
          <w:p w14:paraId="5C0057B6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</w:p>
          <w:p w14:paraId="1431DB54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22</w:t>
            </w:r>
          </w:p>
          <w:p w14:paraId="57B7E2CE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</w:rPr>
            </w:pPr>
            <w:r>
              <w:t>23</w:t>
            </w:r>
          </w:p>
          <w:p w14:paraId="4484E901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  <w:sz w:val="26"/>
                <w:szCs w:val="26"/>
              </w:rPr>
            </w:pPr>
            <w:r>
              <w:t>24</w:t>
            </w:r>
          </w:p>
        </w:tc>
      </w:tr>
      <w:tr w:rsidR="0091110F" w14:paraId="249DBAFB" w14:textId="77777777" w:rsidTr="00EF2F95">
        <w:tc>
          <w:tcPr>
            <w:tcW w:w="571" w:type="dxa"/>
          </w:tcPr>
          <w:p w14:paraId="1FB1F320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</w:p>
        </w:tc>
        <w:tc>
          <w:tcPr>
            <w:tcW w:w="8363" w:type="dxa"/>
          </w:tcPr>
          <w:p w14:paraId="08C8DD68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Referencias Bibliográficas [usar estilo APA 7a. edición]</w:t>
            </w:r>
          </w:p>
          <w:p w14:paraId="1CE29CE6" w14:textId="77777777" w:rsidR="0091110F" w:rsidRPr="009D2522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9D2522">
              <w:t xml:space="preserve">70% artículos de revistas académicas indizadas en </w:t>
            </w:r>
            <w:proofErr w:type="spellStart"/>
            <w:r w:rsidRPr="009D2522">
              <w:t>ScieLO</w:t>
            </w:r>
            <w:proofErr w:type="spellEnd"/>
            <w:r w:rsidRPr="009D2522">
              <w:t xml:space="preserve">. Redalyc, </w:t>
            </w:r>
            <w:proofErr w:type="spellStart"/>
            <w:r w:rsidRPr="009D2522">
              <w:t>Scopus</w:t>
            </w:r>
            <w:proofErr w:type="spellEnd"/>
          </w:p>
          <w:p w14:paraId="3CA9ED49" w14:textId="77777777" w:rsidR="0091110F" w:rsidRPr="009D2522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 w:rsidRPr="009D2522">
              <w:t xml:space="preserve">      20% textos monográficos (libros, tesis de posgrado, documentos de trabajo)</w:t>
            </w:r>
          </w:p>
          <w:p w14:paraId="5E00D92B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 w:rsidRPr="009D2522">
              <w:t xml:space="preserve">      10% marco legal (leyes, directivas y reglamentos, solo si aplica al estudio)</w:t>
            </w:r>
          </w:p>
        </w:tc>
        <w:tc>
          <w:tcPr>
            <w:tcW w:w="847" w:type="dxa"/>
          </w:tcPr>
          <w:p w14:paraId="619823AE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91110F" w14:paraId="66A1006E" w14:textId="77777777" w:rsidTr="00EF2F95">
        <w:tc>
          <w:tcPr>
            <w:tcW w:w="571" w:type="dxa"/>
          </w:tcPr>
          <w:p w14:paraId="521AF0D2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</w:p>
        </w:tc>
        <w:tc>
          <w:tcPr>
            <w:tcW w:w="8363" w:type="dxa"/>
          </w:tcPr>
          <w:p w14:paraId="6E95869F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Apéndices</w:t>
            </w:r>
          </w:p>
          <w:p w14:paraId="795A75E6" w14:textId="77777777" w:rsidR="0091110F" w:rsidRPr="009D2522" w:rsidRDefault="0091110F" w:rsidP="00EF2F95">
            <w:pPr>
              <w:pStyle w:val="Contenidodelatabla"/>
              <w:spacing w:line="360" w:lineRule="auto"/>
              <w:rPr>
                <w:rFonts w:hint="eastAsia"/>
              </w:rPr>
            </w:pPr>
            <w:r w:rsidRPr="009D2522">
              <w:t xml:space="preserve">01. Mapas de </w:t>
            </w:r>
            <w:proofErr w:type="spellStart"/>
            <w:r w:rsidRPr="009D2522">
              <w:t>co-citación</w:t>
            </w:r>
            <w:proofErr w:type="spellEnd"/>
            <w:r w:rsidRPr="009D2522">
              <w:t>, mapas estratégicos y flujos de información</w:t>
            </w:r>
          </w:p>
          <w:p w14:paraId="1E69E760" w14:textId="77777777" w:rsidR="0091110F" w:rsidRDefault="0091110F" w:rsidP="00EF2F95">
            <w:pPr>
              <w:pStyle w:val="Contenidodelatabla"/>
              <w:spacing w:line="360" w:lineRule="auto"/>
              <w:rPr>
                <w:rFonts w:hint="eastAsia"/>
                <w:sz w:val="26"/>
                <w:szCs w:val="26"/>
              </w:rPr>
            </w:pPr>
            <w:r w:rsidRPr="009D2522">
              <w:t>02. Matriz de consistencia y operacionalización de variables</w:t>
            </w:r>
          </w:p>
        </w:tc>
        <w:tc>
          <w:tcPr>
            <w:tcW w:w="847" w:type="dxa"/>
          </w:tcPr>
          <w:p w14:paraId="5FDE1A3A" w14:textId="77777777" w:rsidR="0091110F" w:rsidRDefault="0091110F" w:rsidP="00EF2F95">
            <w:pPr>
              <w:pStyle w:val="Contenidodelatabla"/>
              <w:spacing w:line="360" w:lineRule="auto"/>
              <w:jc w:val="right"/>
              <w:rPr>
                <w:rFonts w:hint="eastAsia"/>
                <w:sz w:val="26"/>
                <w:szCs w:val="26"/>
              </w:rPr>
            </w:pPr>
          </w:p>
        </w:tc>
      </w:tr>
    </w:tbl>
    <w:p w14:paraId="499A623D" w14:textId="77777777" w:rsidR="0091110F" w:rsidRDefault="0091110F" w:rsidP="0091110F">
      <w:pPr>
        <w:spacing w:line="360" w:lineRule="auto"/>
        <w:rPr>
          <w:rFonts w:ascii="Times New Roman" w:hAnsi="Times New Roman"/>
        </w:rPr>
      </w:pPr>
    </w:p>
    <w:p w14:paraId="1BBBF864" w14:textId="77777777" w:rsidR="0091110F" w:rsidRDefault="0091110F">
      <w:pPr>
        <w:spacing w:line="360" w:lineRule="auto"/>
        <w:rPr>
          <w:rFonts w:ascii="Times New Roman" w:hAnsi="Times New Roman"/>
        </w:rPr>
      </w:pPr>
    </w:p>
    <w:sectPr w:rsidR="0091110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38"/>
    <w:rsid w:val="00004EB8"/>
    <w:rsid w:val="00041795"/>
    <w:rsid w:val="00211530"/>
    <w:rsid w:val="00254368"/>
    <w:rsid w:val="002F5752"/>
    <w:rsid w:val="00337DF2"/>
    <w:rsid w:val="003C572F"/>
    <w:rsid w:val="00402434"/>
    <w:rsid w:val="00420133"/>
    <w:rsid w:val="00525512"/>
    <w:rsid w:val="005D0828"/>
    <w:rsid w:val="00623986"/>
    <w:rsid w:val="006428E5"/>
    <w:rsid w:val="00652DC3"/>
    <w:rsid w:val="00794B76"/>
    <w:rsid w:val="007A5133"/>
    <w:rsid w:val="007D43AF"/>
    <w:rsid w:val="0091110F"/>
    <w:rsid w:val="00943A86"/>
    <w:rsid w:val="00B82E53"/>
    <w:rsid w:val="00BA3F59"/>
    <w:rsid w:val="00BC35A2"/>
    <w:rsid w:val="00BD727D"/>
    <w:rsid w:val="00CE7ED5"/>
    <w:rsid w:val="00D279AD"/>
    <w:rsid w:val="00D42A38"/>
    <w:rsid w:val="00DB417B"/>
    <w:rsid w:val="00E74AC7"/>
    <w:rsid w:val="00EF47C2"/>
    <w:rsid w:val="00FA0EF5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0AA72"/>
  <w15:docId w15:val="{7A64D5E9-FF1C-4175-A9D3-946670EF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s-P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licencia34</dc:creator>
  <dc:description/>
  <cp:lastModifiedBy>licencia34</cp:lastModifiedBy>
  <cp:revision>2</cp:revision>
  <dcterms:created xsi:type="dcterms:W3CDTF">2024-08-28T18:13:00Z</dcterms:created>
  <dcterms:modified xsi:type="dcterms:W3CDTF">2024-08-28T18:13:00Z</dcterms:modified>
  <dc:language>es-PE</dc:language>
</cp:coreProperties>
</file>