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BCDCF" w14:textId="77777777" w:rsidR="00D42A38" w:rsidRDefault="00000000">
      <w:pPr>
        <w:rPr>
          <w:rFonts w:hint="eastAsia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Tesis de Maestría - Estructura</w:t>
      </w:r>
    </w:p>
    <w:p w14:paraId="2B1360CE" w14:textId="77777777" w:rsidR="00D42A38" w:rsidRDefault="00D42A38">
      <w:pPr>
        <w:rPr>
          <w:rFonts w:ascii="Times New Roman" w:hAnsi="Times New Roman"/>
        </w:rPr>
      </w:pPr>
    </w:p>
    <w:p w14:paraId="21759A2D" w14:textId="77777777" w:rsidR="00D42A38" w:rsidRDefault="00D42A38">
      <w:pPr>
        <w:rPr>
          <w:rFonts w:ascii="Times New Roman" w:hAnsi="Times New Roman"/>
        </w:rPr>
      </w:pPr>
    </w:p>
    <w:tbl>
      <w:tblPr>
        <w:tblW w:w="504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72"/>
        <w:gridCol w:w="8448"/>
      </w:tblGrid>
      <w:tr w:rsidR="00D42A38" w14:paraId="6A746250" w14:textId="77777777" w:rsidTr="006428E5">
        <w:tc>
          <w:tcPr>
            <w:tcW w:w="709" w:type="dxa"/>
          </w:tcPr>
          <w:p w14:paraId="37A873EF" w14:textId="77777777" w:rsidR="00D42A38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Págs.</w:t>
            </w:r>
          </w:p>
        </w:tc>
        <w:tc>
          <w:tcPr>
            <w:tcW w:w="572" w:type="dxa"/>
          </w:tcPr>
          <w:p w14:paraId="54746B85" w14:textId="77777777" w:rsidR="00D42A38" w:rsidRDefault="00000000">
            <w:pPr>
              <w:pStyle w:val="Contenidodelatab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Cap.</w:t>
            </w:r>
          </w:p>
        </w:tc>
        <w:tc>
          <w:tcPr>
            <w:tcW w:w="8448" w:type="dxa"/>
          </w:tcPr>
          <w:p w14:paraId="114DA30A" w14:textId="77777777" w:rsidR="00D42A38" w:rsidRDefault="00000000">
            <w:pPr>
              <w:pStyle w:val="Contenidodelatab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Contenido</w:t>
            </w:r>
          </w:p>
        </w:tc>
      </w:tr>
      <w:tr w:rsidR="00D42A38" w14:paraId="298B7B07" w14:textId="77777777" w:rsidTr="006428E5">
        <w:tc>
          <w:tcPr>
            <w:tcW w:w="709" w:type="dxa"/>
          </w:tcPr>
          <w:p w14:paraId="0DEC934C" w14:textId="77777777" w:rsidR="00D42A38" w:rsidRDefault="00D42A38">
            <w:pPr>
              <w:pStyle w:val="Contenidodelatabla"/>
              <w:jc w:val="center"/>
              <w:rPr>
                <w:rFonts w:hint="eastAsia"/>
              </w:rPr>
            </w:pPr>
          </w:p>
          <w:p w14:paraId="47DB843B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04</w:t>
            </w:r>
          </w:p>
          <w:p w14:paraId="4B6C990F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06</w:t>
            </w:r>
          </w:p>
          <w:p w14:paraId="2038B52F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02</w:t>
            </w:r>
          </w:p>
          <w:p w14:paraId="3A8B92A8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02</w:t>
            </w:r>
          </w:p>
        </w:tc>
        <w:tc>
          <w:tcPr>
            <w:tcW w:w="572" w:type="dxa"/>
          </w:tcPr>
          <w:p w14:paraId="178614EB" w14:textId="77777777" w:rsidR="00D42A38" w:rsidRDefault="00000000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I.</w:t>
            </w:r>
          </w:p>
        </w:tc>
        <w:tc>
          <w:tcPr>
            <w:tcW w:w="8448" w:type="dxa"/>
          </w:tcPr>
          <w:p w14:paraId="0DDD45B4" w14:textId="77777777" w:rsidR="00D42A38" w:rsidRDefault="00000000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Problema y Antecedentes</w:t>
            </w:r>
          </w:p>
          <w:p w14:paraId="7CC7C50E" w14:textId="224CC192" w:rsidR="00D42A38" w:rsidRDefault="00000000">
            <w:pPr>
              <w:pStyle w:val="Contenidodelatabla"/>
              <w:rPr>
                <w:rFonts w:hint="eastAsia"/>
              </w:rPr>
            </w:pPr>
            <w:r>
              <w:t xml:space="preserve">Descripción </w:t>
            </w:r>
            <w:r w:rsidR="00EF47C2">
              <w:t xml:space="preserve">de la </w:t>
            </w:r>
            <w:r w:rsidR="00337DF2">
              <w:t>R</w:t>
            </w:r>
            <w:r w:rsidR="00EF47C2">
              <w:t xml:space="preserve">ealidad </w:t>
            </w:r>
            <w:r w:rsidR="00337DF2">
              <w:t>P</w:t>
            </w:r>
            <w:r w:rsidR="00EF47C2">
              <w:t>roblemática</w:t>
            </w:r>
          </w:p>
          <w:p w14:paraId="16DFB2E8" w14:textId="32295274" w:rsidR="00D42A38" w:rsidRDefault="00000000">
            <w:pPr>
              <w:pStyle w:val="Contenidodelatabla"/>
              <w:rPr>
                <w:rFonts w:hint="eastAsia"/>
              </w:rPr>
            </w:pPr>
            <w:r>
              <w:t xml:space="preserve">Antecedentes en la </w:t>
            </w:r>
            <w:r w:rsidR="00337DF2">
              <w:t>L</w:t>
            </w:r>
            <w:r>
              <w:t>iteratura Académica</w:t>
            </w:r>
          </w:p>
          <w:p w14:paraId="1EDF3BD6" w14:textId="647A861E" w:rsidR="00D42A38" w:rsidRDefault="00943A86">
            <w:pPr>
              <w:pStyle w:val="Contenidodelatabla"/>
              <w:rPr>
                <w:rFonts w:hint="eastAsia"/>
              </w:rPr>
            </w:pPr>
            <w:r>
              <w:t xml:space="preserve">Abordaje desde la </w:t>
            </w:r>
            <w:r w:rsidR="00BD727D">
              <w:t>Perspectiva Estratégica</w:t>
            </w:r>
            <w:r>
              <w:t xml:space="preserve"> (brecha o vacío)</w:t>
            </w:r>
          </w:p>
          <w:p w14:paraId="75073424" w14:textId="77777777" w:rsidR="00D42A38" w:rsidRDefault="00000000">
            <w:pPr>
              <w:pStyle w:val="Contenidodelatabla"/>
              <w:rPr>
                <w:rFonts w:hint="eastAsia"/>
              </w:rPr>
            </w:pPr>
            <w:r>
              <w:t>Problemas y Objetivos del Estudio</w:t>
            </w:r>
          </w:p>
          <w:p w14:paraId="30683A25" w14:textId="77777777" w:rsidR="00D42A38" w:rsidRDefault="00D42A38">
            <w:pPr>
              <w:pStyle w:val="Contenidodelatabla"/>
              <w:rPr>
                <w:rFonts w:hint="eastAsia"/>
              </w:rPr>
            </w:pPr>
          </w:p>
        </w:tc>
      </w:tr>
      <w:tr w:rsidR="00D42A38" w14:paraId="278A97C2" w14:textId="77777777" w:rsidTr="006428E5">
        <w:tc>
          <w:tcPr>
            <w:tcW w:w="709" w:type="dxa"/>
          </w:tcPr>
          <w:p w14:paraId="66FB905C" w14:textId="77777777" w:rsidR="00D42A38" w:rsidRDefault="00D42A38">
            <w:pPr>
              <w:pStyle w:val="Contenidodelatabla"/>
              <w:jc w:val="center"/>
              <w:rPr>
                <w:rFonts w:hint="eastAsia"/>
              </w:rPr>
            </w:pPr>
          </w:p>
          <w:p w14:paraId="5BDE0AF0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02</w:t>
            </w:r>
          </w:p>
          <w:p w14:paraId="70567A24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06</w:t>
            </w:r>
          </w:p>
          <w:p w14:paraId="4098B8EE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04</w:t>
            </w:r>
          </w:p>
          <w:p w14:paraId="3DFB540F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04</w:t>
            </w:r>
          </w:p>
        </w:tc>
        <w:tc>
          <w:tcPr>
            <w:tcW w:w="572" w:type="dxa"/>
          </w:tcPr>
          <w:p w14:paraId="6DD495DE" w14:textId="77777777" w:rsidR="00D42A38" w:rsidRDefault="00000000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</w:p>
        </w:tc>
        <w:tc>
          <w:tcPr>
            <w:tcW w:w="8448" w:type="dxa"/>
          </w:tcPr>
          <w:p w14:paraId="0F865E5C" w14:textId="77777777" w:rsidR="00D42A38" w:rsidRDefault="00000000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Bases Conceptuales e Hipótesis</w:t>
            </w:r>
          </w:p>
          <w:p w14:paraId="30DEBAE0" w14:textId="32EE9551" w:rsidR="00D42A38" w:rsidRDefault="00000000">
            <w:pPr>
              <w:pStyle w:val="Contenidodelatabla"/>
              <w:rPr>
                <w:rFonts w:hint="eastAsia"/>
              </w:rPr>
            </w:pPr>
            <w:r>
              <w:t>Marco Doctrinario</w:t>
            </w:r>
          </w:p>
          <w:p w14:paraId="6BB3F9D7" w14:textId="77777777" w:rsidR="00D42A38" w:rsidRDefault="00000000">
            <w:pPr>
              <w:pStyle w:val="Contenidodelatabla"/>
              <w:rPr>
                <w:rFonts w:hint="eastAsia"/>
              </w:rPr>
            </w:pPr>
            <w:r>
              <w:t>Teorías (Modelos Conceptuales) Existentes</w:t>
            </w:r>
          </w:p>
          <w:p w14:paraId="72849E78" w14:textId="0BCC6AF8" w:rsidR="00D42A38" w:rsidRDefault="00000000">
            <w:pPr>
              <w:pStyle w:val="Contenidodelatabla"/>
              <w:rPr>
                <w:rFonts w:hint="eastAsia"/>
              </w:rPr>
            </w:pPr>
            <w:r>
              <w:t xml:space="preserve">Hipótesis </w:t>
            </w:r>
            <w:r w:rsidR="007A5133">
              <w:t xml:space="preserve">(Respuestas Provisionales) </w:t>
            </w:r>
            <w:r>
              <w:t>Propuestas</w:t>
            </w:r>
          </w:p>
          <w:p w14:paraId="64C05B0D" w14:textId="2CF48456" w:rsidR="00D42A38" w:rsidRDefault="00000000">
            <w:pPr>
              <w:pStyle w:val="Contenidodelatabla"/>
              <w:rPr>
                <w:rFonts w:hint="eastAsia"/>
              </w:rPr>
            </w:pPr>
            <w:r>
              <w:t>Variables: Definiciones Conceptuales y Operacionales</w:t>
            </w:r>
            <w:r w:rsidR="00525512">
              <w:t xml:space="preserve"> (Matriz de codificación)</w:t>
            </w:r>
          </w:p>
          <w:p w14:paraId="4271EC7F" w14:textId="77777777" w:rsidR="00D42A38" w:rsidRDefault="00D42A38">
            <w:pPr>
              <w:pStyle w:val="Contenidodelatabla"/>
              <w:rPr>
                <w:rFonts w:hint="eastAsia"/>
              </w:rPr>
            </w:pPr>
          </w:p>
        </w:tc>
      </w:tr>
      <w:tr w:rsidR="00D42A38" w14:paraId="694BAD59" w14:textId="77777777" w:rsidTr="006428E5">
        <w:tc>
          <w:tcPr>
            <w:tcW w:w="709" w:type="dxa"/>
          </w:tcPr>
          <w:p w14:paraId="0AECBC3B" w14:textId="77777777" w:rsidR="00D42A38" w:rsidRDefault="00D42A38">
            <w:pPr>
              <w:pStyle w:val="Contenidodelatabla"/>
              <w:jc w:val="center"/>
              <w:rPr>
                <w:rFonts w:hint="eastAsia"/>
              </w:rPr>
            </w:pPr>
          </w:p>
          <w:p w14:paraId="36FDD33D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02</w:t>
            </w:r>
          </w:p>
          <w:p w14:paraId="429DA0A7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04</w:t>
            </w:r>
          </w:p>
          <w:p w14:paraId="34290A2C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04</w:t>
            </w:r>
          </w:p>
          <w:p w14:paraId="25781C38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02</w:t>
            </w:r>
          </w:p>
        </w:tc>
        <w:tc>
          <w:tcPr>
            <w:tcW w:w="572" w:type="dxa"/>
          </w:tcPr>
          <w:p w14:paraId="0BDF48D8" w14:textId="77777777" w:rsidR="00D42A38" w:rsidRDefault="00000000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III.</w:t>
            </w:r>
          </w:p>
        </w:tc>
        <w:tc>
          <w:tcPr>
            <w:tcW w:w="8448" w:type="dxa"/>
          </w:tcPr>
          <w:p w14:paraId="0FFA384D" w14:textId="77777777" w:rsidR="00D42A38" w:rsidRDefault="00000000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Método de Investigación</w:t>
            </w:r>
          </w:p>
          <w:p w14:paraId="0D4E8D6F" w14:textId="0DD084C0" w:rsidR="00D42A38" w:rsidRPr="00525512" w:rsidRDefault="00000000">
            <w:pPr>
              <w:pStyle w:val="Contenidodelatabla"/>
              <w:rPr>
                <w:rFonts w:ascii="Times New Roman" w:hAnsi="Times New Roman" w:cs="Times New Roman"/>
              </w:rPr>
            </w:pPr>
            <w:r w:rsidRPr="00525512">
              <w:rPr>
                <w:rFonts w:ascii="Times New Roman" w:hAnsi="Times New Roman" w:cs="Times New Roman"/>
              </w:rPr>
              <w:t>Enfoque</w:t>
            </w:r>
            <w:r w:rsidR="00D279AD">
              <w:rPr>
                <w:rFonts w:ascii="Times New Roman" w:hAnsi="Times New Roman" w:cs="Times New Roman"/>
              </w:rPr>
              <w:t xml:space="preserve">, </w:t>
            </w:r>
            <w:r w:rsidRPr="00525512">
              <w:rPr>
                <w:rFonts w:ascii="Times New Roman" w:hAnsi="Times New Roman" w:cs="Times New Roman"/>
              </w:rPr>
              <w:t xml:space="preserve">Diseño </w:t>
            </w:r>
            <w:r w:rsidR="00D279AD">
              <w:rPr>
                <w:rFonts w:ascii="Times New Roman" w:hAnsi="Times New Roman" w:cs="Times New Roman"/>
              </w:rPr>
              <w:t xml:space="preserve">y Tipo </w:t>
            </w:r>
            <w:r w:rsidRPr="00525512">
              <w:rPr>
                <w:rFonts w:ascii="Times New Roman" w:hAnsi="Times New Roman" w:cs="Times New Roman"/>
              </w:rPr>
              <w:t>de Investigación</w:t>
            </w:r>
          </w:p>
          <w:p w14:paraId="19949C4A" w14:textId="5DA8D75F" w:rsidR="00D42A38" w:rsidRPr="00525512" w:rsidRDefault="007A5133">
            <w:pPr>
              <w:pStyle w:val="Contenidodelatabla"/>
              <w:rPr>
                <w:rFonts w:ascii="Times New Roman" w:hAnsi="Times New Roman" w:cs="Times New Roman"/>
              </w:rPr>
            </w:pPr>
            <w:r w:rsidRPr="00525512">
              <w:rPr>
                <w:rFonts w:ascii="Times New Roman" w:hAnsi="Times New Roman" w:cs="Times New Roman"/>
              </w:rPr>
              <w:t>Unidad de Análisis</w:t>
            </w:r>
            <w:r w:rsidR="00525512">
              <w:rPr>
                <w:rFonts w:ascii="Times New Roman" w:hAnsi="Times New Roman" w:cs="Times New Roman"/>
              </w:rPr>
              <w:t xml:space="preserve"> (</w:t>
            </w:r>
            <w:r w:rsidRPr="00525512">
              <w:rPr>
                <w:rFonts w:ascii="Times New Roman" w:hAnsi="Times New Roman" w:cs="Times New Roman"/>
              </w:rPr>
              <w:t>Población y Muestra</w:t>
            </w:r>
            <w:r w:rsidR="00525512">
              <w:rPr>
                <w:rFonts w:ascii="Times New Roman" w:hAnsi="Times New Roman" w:cs="Times New Roman"/>
              </w:rPr>
              <w:t>)</w:t>
            </w:r>
          </w:p>
          <w:p w14:paraId="753C88DD" w14:textId="4C08B3AF" w:rsidR="00D42A38" w:rsidRPr="00525512" w:rsidRDefault="00000000">
            <w:pPr>
              <w:pStyle w:val="Contenidodelatabla"/>
              <w:rPr>
                <w:rFonts w:ascii="Times New Roman" w:hAnsi="Times New Roman" w:cs="Times New Roman"/>
              </w:rPr>
            </w:pPr>
            <w:r w:rsidRPr="00525512">
              <w:rPr>
                <w:rFonts w:ascii="Times New Roman" w:hAnsi="Times New Roman" w:cs="Times New Roman"/>
              </w:rPr>
              <w:t xml:space="preserve">Técnicas </w:t>
            </w:r>
            <w:r w:rsidR="00525512">
              <w:rPr>
                <w:rFonts w:ascii="Times New Roman" w:hAnsi="Times New Roman" w:cs="Times New Roman"/>
              </w:rPr>
              <w:t xml:space="preserve">e Instrumentos </w:t>
            </w:r>
            <w:r w:rsidRPr="00525512">
              <w:rPr>
                <w:rFonts w:ascii="Times New Roman" w:hAnsi="Times New Roman" w:cs="Times New Roman"/>
              </w:rPr>
              <w:t xml:space="preserve">de </w:t>
            </w:r>
            <w:r w:rsidR="00525512">
              <w:rPr>
                <w:rFonts w:ascii="Times New Roman" w:hAnsi="Times New Roman" w:cs="Times New Roman"/>
              </w:rPr>
              <w:t>R</w:t>
            </w:r>
            <w:r w:rsidRPr="00525512">
              <w:rPr>
                <w:rFonts w:ascii="Times New Roman" w:hAnsi="Times New Roman" w:cs="Times New Roman"/>
              </w:rPr>
              <w:t xml:space="preserve">ecolección de </w:t>
            </w:r>
            <w:r w:rsidR="00525512">
              <w:rPr>
                <w:rFonts w:ascii="Times New Roman" w:hAnsi="Times New Roman" w:cs="Times New Roman"/>
              </w:rPr>
              <w:t>D</w:t>
            </w:r>
            <w:r w:rsidRPr="00525512">
              <w:rPr>
                <w:rFonts w:ascii="Times New Roman" w:hAnsi="Times New Roman" w:cs="Times New Roman"/>
              </w:rPr>
              <w:t>atos</w:t>
            </w:r>
          </w:p>
          <w:p w14:paraId="2E5B7927" w14:textId="2FBA7CBB" w:rsidR="00D42A38" w:rsidRPr="00525512" w:rsidRDefault="00000000">
            <w:pPr>
              <w:pStyle w:val="Contenidodelatabla"/>
              <w:rPr>
                <w:rFonts w:ascii="Times New Roman" w:hAnsi="Times New Roman" w:cs="Times New Roman"/>
              </w:rPr>
            </w:pPr>
            <w:r w:rsidRPr="00525512">
              <w:rPr>
                <w:rFonts w:ascii="Times New Roman" w:hAnsi="Times New Roman" w:cs="Times New Roman"/>
              </w:rPr>
              <w:t xml:space="preserve">Estrategias </w:t>
            </w:r>
            <w:r w:rsidR="00652DC3">
              <w:rPr>
                <w:rFonts w:ascii="Times New Roman" w:hAnsi="Times New Roman" w:cs="Times New Roman"/>
              </w:rPr>
              <w:t xml:space="preserve">y </w:t>
            </w:r>
            <w:r w:rsidR="00D279AD">
              <w:rPr>
                <w:rFonts w:ascii="Times New Roman" w:hAnsi="Times New Roman" w:cs="Times New Roman"/>
              </w:rPr>
              <w:t>T</w:t>
            </w:r>
            <w:r w:rsidR="00652DC3">
              <w:rPr>
                <w:rFonts w:ascii="Times New Roman" w:hAnsi="Times New Roman" w:cs="Times New Roman"/>
              </w:rPr>
              <w:t xml:space="preserve">écnicas </w:t>
            </w:r>
            <w:r w:rsidRPr="00525512">
              <w:rPr>
                <w:rFonts w:ascii="Times New Roman" w:hAnsi="Times New Roman" w:cs="Times New Roman"/>
              </w:rPr>
              <w:t xml:space="preserve">de </w:t>
            </w:r>
            <w:r w:rsidR="00D279AD">
              <w:rPr>
                <w:rFonts w:ascii="Times New Roman" w:hAnsi="Times New Roman" w:cs="Times New Roman"/>
              </w:rPr>
              <w:t>A</w:t>
            </w:r>
            <w:r w:rsidRPr="00525512">
              <w:rPr>
                <w:rFonts w:ascii="Times New Roman" w:hAnsi="Times New Roman" w:cs="Times New Roman"/>
              </w:rPr>
              <w:t xml:space="preserve">nálisis de </w:t>
            </w:r>
            <w:r w:rsidR="00D279AD">
              <w:rPr>
                <w:rFonts w:ascii="Times New Roman" w:hAnsi="Times New Roman" w:cs="Times New Roman"/>
              </w:rPr>
              <w:t>D</w:t>
            </w:r>
            <w:r w:rsidRPr="00525512">
              <w:rPr>
                <w:rFonts w:ascii="Times New Roman" w:hAnsi="Times New Roman" w:cs="Times New Roman"/>
              </w:rPr>
              <w:t>atos</w:t>
            </w:r>
          </w:p>
          <w:p w14:paraId="0643922E" w14:textId="77777777" w:rsidR="00D42A38" w:rsidRDefault="00D42A38">
            <w:pPr>
              <w:pStyle w:val="Contenidodelatabla"/>
              <w:rPr>
                <w:rFonts w:hint="eastAsia"/>
              </w:rPr>
            </w:pPr>
          </w:p>
        </w:tc>
      </w:tr>
      <w:tr w:rsidR="00D42A38" w14:paraId="3CF93FB7" w14:textId="77777777" w:rsidTr="006428E5">
        <w:tc>
          <w:tcPr>
            <w:tcW w:w="709" w:type="dxa"/>
          </w:tcPr>
          <w:p w14:paraId="174629D8" w14:textId="77777777" w:rsidR="00D42A38" w:rsidRDefault="00D42A38">
            <w:pPr>
              <w:pStyle w:val="Contenidodelatabla"/>
              <w:jc w:val="center"/>
              <w:rPr>
                <w:rFonts w:hint="eastAsia"/>
              </w:rPr>
            </w:pPr>
          </w:p>
          <w:p w14:paraId="79BFF644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05</w:t>
            </w:r>
          </w:p>
          <w:p w14:paraId="545794C0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10</w:t>
            </w:r>
          </w:p>
          <w:p w14:paraId="3EF261F1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05</w:t>
            </w:r>
          </w:p>
          <w:p w14:paraId="73A42C5F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05</w:t>
            </w:r>
          </w:p>
          <w:p w14:paraId="7C471FD6" w14:textId="77777777" w:rsidR="00D42A38" w:rsidRDefault="00D42A38">
            <w:pPr>
              <w:pStyle w:val="Contenidodelatabla"/>
              <w:jc w:val="center"/>
              <w:rPr>
                <w:rFonts w:hint="eastAsia"/>
              </w:rPr>
            </w:pPr>
          </w:p>
        </w:tc>
        <w:tc>
          <w:tcPr>
            <w:tcW w:w="572" w:type="dxa"/>
          </w:tcPr>
          <w:p w14:paraId="4F9D412A" w14:textId="77777777" w:rsidR="00D42A38" w:rsidRDefault="00000000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IV.</w:t>
            </w:r>
          </w:p>
        </w:tc>
        <w:tc>
          <w:tcPr>
            <w:tcW w:w="8448" w:type="dxa"/>
          </w:tcPr>
          <w:p w14:paraId="5ED9BBCD" w14:textId="77777777" w:rsidR="00D42A38" w:rsidRDefault="00000000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Resultados y Discusión</w:t>
            </w:r>
          </w:p>
          <w:p w14:paraId="6206959E" w14:textId="77777777" w:rsidR="00D42A38" w:rsidRDefault="00000000">
            <w:pPr>
              <w:pStyle w:val="Contenidodelatabla"/>
              <w:rPr>
                <w:rFonts w:hint="eastAsia"/>
              </w:rPr>
            </w:pPr>
            <w:r>
              <w:t>Resultados Generales / Descriptivos</w:t>
            </w:r>
          </w:p>
          <w:p w14:paraId="31A6A8B0" w14:textId="77777777" w:rsidR="00D42A38" w:rsidRDefault="00000000">
            <w:pPr>
              <w:pStyle w:val="Contenidodelatabla"/>
              <w:rPr>
                <w:rFonts w:hint="eastAsia"/>
              </w:rPr>
            </w:pPr>
            <w:r>
              <w:t>Resultados Específicos / Multivariados (Validación de las Hipótesis)</w:t>
            </w:r>
          </w:p>
          <w:p w14:paraId="61A23D0E" w14:textId="77777777" w:rsidR="00D42A38" w:rsidRDefault="00000000">
            <w:pPr>
              <w:pStyle w:val="Contenidodelatabla"/>
              <w:rPr>
                <w:rFonts w:hint="eastAsia"/>
              </w:rPr>
            </w:pPr>
            <w:r>
              <w:t>Comparación con Hallazgos Previos</w:t>
            </w:r>
          </w:p>
          <w:p w14:paraId="280D291D" w14:textId="77777777" w:rsidR="00D42A38" w:rsidRDefault="00000000">
            <w:pPr>
              <w:pStyle w:val="Contenidodelatabla"/>
              <w:rPr>
                <w:rFonts w:hint="eastAsia"/>
              </w:rPr>
            </w:pPr>
            <w:r>
              <w:t>Conclusiones del Estudio</w:t>
            </w:r>
          </w:p>
          <w:p w14:paraId="1BEF0E03" w14:textId="77777777" w:rsidR="00D42A38" w:rsidRDefault="00D42A38">
            <w:pPr>
              <w:pStyle w:val="Contenidodelatabla"/>
              <w:rPr>
                <w:rFonts w:hint="eastAsia"/>
              </w:rPr>
            </w:pPr>
          </w:p>
        </w:tc>
      </w:tr>
      <w:tr w:rsidR="00D42A38" w14:paraId="27144CAC" w14:textId="77777777" w:rsidTr="006428E5">
        <w:tc>
          <w:tcPr>
            <w:tcW w:w="709" w:type="dxa"/>
          </w:tcPr>
          <w:p w14:paraId="410E12EB" w14:textId="77777777" w:rsidR="00D42A38" w:rsidRDefault="00D42A38">
            <w:pPr>
              <w:pStyle w:val="Contenidodelatabla"/>
              <w:jc w:val="center"/>
              <w:rPr>
                <w:rFonts w:hint="eastAsia"/>
              </w:rPr>
            </w:pPr>
          </w:p>
          <w:p w14:paraId="53F88721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04</w:t>
            </w:r>
          </w:p>
          <w:p w14:paraId="0064DAF4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02</w:t>
            </w:r>
          </w:p>
          <w:p w14:paraId="38306D93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02</w:t>
            </w:r>
          </w:p>
        </w:tc>
        <w:tc>
          <w:tcPr>
            <w:tcW w:w="572" w:type="dxa"/>
          </w:tcPr>
          <w:p w14:paraId="34E87D51" w14:textId="77777777" w:rsidR="00D42A38" w:rsidRDefault="00000000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V.</w:t>
            </w:r>
          </w:p>
        </w:tc>
        <w:tc>
          <w:tcPr>
            <w:tcW w:w="8448" w:type="dxa"/>
          </w:tcPr>
          <w:p w14:paraId="561C5747" w14:textId="7E8DE021" w:rsidR="00D42A38" w:rsidRDefault="00211530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Propuesta</w:t>
            </w:r>
          </w:p>
          <w:p w14:paraId="184D2A3E" w14:textId="77777777" w:rsidR="00D42A38" w:rsidRDefault="00000000">
            <w:pPr>
              <w:pStyle w:val="Contenidodelatabla"/>
              <w:rPr>
                <w:rFonts w:hint="eastAsia"/>
              </w:rPr>
            </w:pPr>
            <w:r>
              <w:t>Descripción de los Componentes y Actores Clave</w:t>
            </w:r>
          </w:p>
          <w:p w14:paraId="635A5221" w14:textId="77777777" w:rsidR="00D42A38" w:rsidRDefault="00000000">
            <w:pPr>
              <w:pStyle w:val="Contenidodelatabla"/>
              <w:rPr>
                <w:rFonts w:hint="eastAsia"/>
              </w:rPr>
            </w:pPr>
            <w:r>
              <w:t>Cronograma de Implementación [Diagrama Gantt]</w:t>
            </w:r>
          </w:p>
          <w:p w14:paraId="1B0DB261" w14:textId="77777777" w:rsidR="00D42A38" w:rsidRDefault="00000000">
            <w:pPr>
              <w:pStyle w:val="Contenidodelatabla"/>
              <w:rPr>
                <w:rFonts w:hint="eastAsia"/>
              </w:rPr>
            </w:pPr>
            <w:r>
              <w:t>Inversión Requerida [Presupuesto Operativo del Personal y Recursos]</w:t>
            </w:r>
          </w:p>
          <w:p w14:paraId="7780E669" w14:textId="77777777" w:rsidR="00D42A38" w:rsidRDefault="00D42A38">
            <w:pPr>
              <w:pStyle w:val="Contenidodelatabla"/>
              <w:rPr>
                <w:rFonts w:hint="eastAsia"/>
                <w:sz w:val="26"/>
                <w:szCs w:val="26"/>
              </w:rPr>
            </w:pPr>
          </w:p>
        </w:tc>
      </w:tr>
      <w:tr w:rsidR="00D42A38" w14:paraId="49D8CC0D" w14:textId="77777777" w:rsidTr="006428E5">
        <w:tc>
          <w:tcPr>
            <w:tcW w:w="709" w:type="dxa"/>
          </w:tcPr>
          <w:p w14:paraId="50CE2625" w14:textId="77777777" w:rsidR="00D42A38" w:rsidRDefault="00D42A38">
            <w:pPr>
              <w:pStyle w:val="Contenidodelatabla"/>
              <w:jc w:val="center"/>
              <w:rPr>
                <w:rFonts w:hint="eastAsia"/>
              </w:rPr>
            </w:pPr>
          </w:p>
        </w:tc>
        <w:tc>
          <w:tcPr>
            <w:tcW w:w="572" w:type="dxa"/>
          </w:tcPr>
          <w:p w14:paraId="0F9A341C" w14:textId="77777777" w:rsidR="00D42A38" w:rsidRDefault="00D42A38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448" w:type="dxa"/>
          </w:tcPr>
          <w:p w14:paraId="29CDC168" w14:textId="77777777" w:rsidR="00D42A38" w:rsidRDefault="00000000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Referencias Bibliográficas [usar estilo APA 7a. edición]</w:t>
            </w:r>
          </w:p>
          <w:p w14:paraId="55818534" w14:textId="77777777" w:rsidR="00D42A38" w:rsidRDefault="00000000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70% artículos de revistas académicas indizadas en </w:t>
            </w:r>
            <w:proofErr w:type="spellStart"/>
            <w:r>
              <w:rPr>
                <w:sz w:val="26"/>
                <w:szCs w:val="26"/>
              </w:rPr>
              <w:t>ScieLO</w:t>
            </w:r>
            <w:proofErr w:type="spellEnd"/>
            <w:r>
              <w:rPr>
                <w:sz w:val="26"/>
                <w:szCs w:val="26"/>
              </w:rPr>
              <w:t xml:space="preserve">. Redalyc, </w:t>
            </w:r>
            <w:proofErr w:type="spellStart"/>
            <w:r>
              <w:rPr>
                <w:sz w:val="26"/>
                <w:szCs w:val="26"/>
              </w:rPr>
              <w:t>Scopus</w:t>
            </w:r>
            <w:proofErr w:type="spellEnd"/>
          </w:p>
          <w:p w14:paraId="64DFEE3C" w14:textId="77777777" w:rsidR="00D42A38" w:rsidRDefault="00000000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20% textos monográficos (libros, tesis de posgrado, documentos de trabajo)</w:t>
            </w:r>
          </w:p>
          <w:p w14:paraId="7DC36589" w14:textId="27C1A3FE" w:rsidR="00D42A38" w:rsidRDefault="00000000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10% marco legal (leyes, directivas y reglamentos</w:t>
            </w:r>
            <w:r w:rsidR="00D279AD">
              <w:rPr>
                <w:sz w:val="26"/>
                <w:szCs w:val="26"/>
              </w:rPr>
              <w:t>, solo si aplica al estudio</w:t>
            </w:r>
            <w:r>
              <w:rPr>
                <w:sz w:val="26"/>
                <w:szCs w:val="26"/>
              </w:rPr>
              <w:t>)</w:t>
            </w:r>
          </w:p>
          <w:p w14:paraId="4C1B2EA2" w14:textId="77777777" w:rsidR="00D42A38" w:rsidRDefault="00D42A38">
            <w:pPr>
              <w:pStyle w:val="Contenidodelatabla"/>
              <w:rPr>
                <w:rFonts w:hint="eastAsia"/>
                <w:sz w:val="26"/>
                <w:szCs w:val="26"/>
              </w:rPr>
            </w:pPr>
          </w:p>
        </w:tc>
      </w:tr>
      <w:tr w:rsidR="00D42A38" w14:paraId="422555CE" w14:textId="77777777" w:rsidTr="006428E5">
        <w:tc>
          <w:tcPr>
            <w:tcW w:w="709" w:type="dxa"/>
          </w:tcPr>
          <w:p w14:paraId="1D18E857" w14:textId="77777777" w:rsidR="00D42A38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75</w:t>
            </w:r>
          </w:p>
        </w:tc>
        <w:tc>
          <w:tcPr>
            <w:tcW w:w="572" w:type="dxa"/>
          </w:tcPr>
          <w:p w14:paraId="5F960E5F" w14:textId="77777777" w:rsidR="00D42A38" w:rsidRDefault="00D42A38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448" w:type="dxa"/>
          </w:tcPr>
          <w:p w14:paraId="03F811B8" w14:textId="77777777" w:rsidR="00D42A38" w:rsidRDefault="00000000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Apéndices</w:t>
            </w:r>
          </w:p>
          <w:p w14:paraId="4B971D68" w14:textId="3737803C" w:rsidR="00623986" w:rsidRDefault="00623986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 Mapas de </w:t>
            </w:r>
            <w:proofErr w:type="spellStart"/>
            <w:r>
              <w:rPr>
                <w:sz w:val="26"/>
                <w:szCs w:val="26"/>
              </w:rPr>
              <w:t>co-citación</w:t>
            </w:r>
            <w:proofErr w:type="spellEnd"/>
            <w:r>
              <w:rPr>
                <w:sz w:val="26"/>
                <w:szCs w:val="26"/>
              </w:rPr>
              <w:t>, mapas estratégicos y flujos de información</w:t>
            </w:r>
          </w:p>
          <w:p w14:paraId="023A6F1A" w14:textId="77777777" w:rsidR="00623986" w:rsidRDefault="00623986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02. Matriz de consistencia y operacionalización de variables</w:t>
            </w:r>
          </w:p>
          <w:p w14:paraId="46FE7FE9" w14:textId="5325206E" w:rsidR="00623986" w:rsidRDefault="00623986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03. Resultados preliminares de la prueba piloto</w:t>
            </w:r>
          </w:p>
          <w:p w14:paraId="1AB23844" w14:textId="5F531BDA" w:rsidR="00623986" w:rsidRDefault="00623986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04. Tablas y figuras complementarias</w:t>
            </w:r>
          </w:p>
        </w:tc>
      </w:tr>
    </w:tbl>
    <w:p w14:paraId="2D599628" w14:textId="77777777" w:rsidR="00D42A38" w:rsidRDefault="00D42A38">
      <w:pPr>
        <w:spacing w:line="360" w:lineRule="auto"/>
        <w:rPr>
          <w:rFonts w:ascii="Times New Roman" w:hAnsi="Times New Roman"/>
        </w:rPr>
      </w:pPr>
    </w:p>
    <w:p w14:paraId="719392A2" w14:textId="77777777" w:rsidR="00814C0B" w:rsidRDefault="00814C0B">
      <w:pPr>
        <w:spacing w:line="360" w:lineRule="auto"/>
        <w:rPr>
          <w:rFonts w:ascii="Times New Roman" w:hAnsi="Times New Roman"/>
        </w:rPr>
      </w:pPr>
    </w:p>
    <w:p w14:paraId="0CE841FA" w14:textId="77777777" w:rsidR="00814C0B" w:rsidRDefault="00814C0B">
      <w:pPr>
        <w:spacing w:line="360" w:lineRule="auto"/>
        <w:rPr>
          <w:rFonts w:ascii="Times New Roman" w:hAnsi="Times New Roman"/>
        </w:rPr>
      </w:pPr>
    </w:p>
    <w:p w14:paraId="0AA000DC" w14:textId="77777777" w:rsidR="00814C0B" w:rsidRDefault="00814C0B">
      <w:pPr>
        <w:spacing w:line="360" w:lineRule="auto"/>
        <w:rPr>
          <w:rFonts w:ascii="Times New Roman" w:hAnsi="Times New Roman"/>
        </w:rPr>
      </w:pPr>
    </w:p>
    <w:p w14:paraId="390BA15C" w14:textId="77777777" w:rsidR="00814C0B" w:rsidRDefault="00814C0B">
      <w:pPr>
        <w:spacing w:line="360" w:lineRule="auto"/>
        <w:rPr>
          <w:rFonts w:ascii="Times New Roman" w:hAnsi="Times New Roman"/>
        </w:rPr>
      </w:pPr>
    </w:p>
    <w:p w14:paraId="46A66857" w14:textId="77777777" w:rsidR="00814C0B" w:rsidRDefault="00814C0B" w:rsidP="00814C0B">
      <w:pPr>
        <w:rPr>
          <w:rFonts w:hint="eastAsia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lastRenderedPageBreak/>
        <w:t>Tesis de Doctorado - Estructura</w:t>
      </w:r>
    </w:p>
    <w:p w14:paraId="78FDB4E2" w14:textId="77777777" w:rsidR="00814C0B" w:rsidRDefault="00814C0B" w:rsidP="00814C0B">
      <w:pPr>
        <w:rPr>
          <w:rFonts w:ascii="Times New Roman" w:hAnsi="Times New Roman"/>
        </w:rPr>
      </w:pPr>
    </w:p>
    <w:p w14:paraId="381135CB" w14:textId="77777777" w:rsidR="00814C0B" w:rsidRDefault="00814C0B" w:rsidP="00814C0B">
      <w:pPr>
        <w:rPr>
          <w:rFonts w:ascii="Times New Roman" w:hAnsi="Times New Roma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573"/>
        <w:gridCol w:w="8448"/>
      </w:tblGrid>
      <w:tr w:rsidR="00814C0B" w14:paraId="45EC53C1" w14:textId="77777777" w:rsidTr="003710DF">
        <w:tc>
          <w:tcPr>
            <w:tcW w:w="617" w:type="dxa"/>
          </w:tcPr>
          <w:p w14:paraId="0749719C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Págs.</w:t>
            </w:r>
          </w:p>
        </w:tc>
        <w:tc>
          <w:tcPr>
            <w:tcW w:w="573" w:type="dxa"/>
          </w:tcPr>
          <w:p w14:paraId="27981E61" w14:textId="77777777" w:rsidR="00814C0B" w:rsidRDefault="00814C0B" w:rsidP="003710DF">
            <w:pPr>
              <w:pStyle w:val="Contenidodelatab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Cap.</w:t>
            </w:r>
          </w:p>
        </w:tc>
        <w:tc>
          <w:tcPr>
            <w:tcW w:w="8448" w:type="dxa"/>
          </w:tcPr>
          <w:p w14:paraId="11D22544" w14:textId="77777777" w:rsidR="00814C0B" w:rsidRDefault="00814C0B" w:rsidP="003710DF">
            <w:pPr>
              <w:pStyle w:val="Contenidodelatabla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Contenido</w:t>
            </w:r>
          </w:p>
        </w:tc>
      </w:tr>
      <w:tr w:rsidR="00814C0B" w14:paraId="5D31605C" w14:textId="77777777" w:rsidTr="003710DF">
        <w:tc>
          <w:tcPr>
            <w:tcW w:w="617" w:type="dxa"/>
          </w:tcPr>
          <w:p w14:paraId="1655F9D8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</w:p>
          <w:p w14:paraId="7B5E8811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04</w:t>
            </w:r>
          </w:p>
          <w:p w14:paraId="7496E1A5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08</w:t>
            </w:r>
          </w:p>
          <w:p w14:paraId="5B5B5F51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02</w:t>
            </w:r>
          </w:p>
          <w:p w14:paraId="5B648150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02</w:t>
            </w:r>
          </w:p>
        </w:tc>
        <w:tc>
          <w:tcPr>
            <w:tcW w:w="573" w:type="dxa"/>
          </w:tcPr>
          <w:p w14:paraId="39C1C091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I.</w:t>
            </w:r>
          </w:p>
        </w:tc>
        <w:tc>
          <w:tcPr>
            <w:tcW w:w="8448" w:type="dxa"/>
          </w:tcPr>
          <w:p w14:paraId="590540BC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Problema y Antecedentes</w:t>
            </w:r>
          </w:p>
          <w:p w14:paraId="39913FC5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  <w:r>
              <w:t>Descripción de la Realidad Problemática</w:t>
            </w:r>
          </w:p>
          <w:p w14:paraId="14482962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  <w:r>
              <w:t>Antecedentes en la Literatura Académica</w:t>
            </w:r>
          </w:p>
          <w:p w14:paraId="2F684CA6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  <w:r>
              <w:t>Brecha o Vacío en el Conocimiento</w:t>
            </w:r>
          </w:p>
          <w:p w14:paraId="4F51510C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  <w:r>
              <w:t>Problemas y Objetivos del Estudio</w:t>
            </w:r>
          </w:p>
          <w:p w14:paraId="7D9F23E7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</w:p>
        </w:tc>
      </w:tr>
      <w:tr w:rsidR="00814C0B" w14:paraId="39028B7C" w14:textId="77777777" w:rsidTr="003710DF">
        <w:tc>
          <w:tcPr>
            <w:tcW w:w="617" w:type="dxa"/>
          </w:tcPr>
          <w:p w14:paraId="4A4A849C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</w:p>
          <w:p w14:paraId="27CE30B0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02</w:t>
            </w:r>
          </w:p>
          <w:p w14:paraId="2C2E8583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10</w:t>
            </w:r>
          </w:p>
          <w:p w14:paraId="0FC4C790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04</w:t>
            </w:r>
          </w:p>
          <w:p w14:paraId="0B28920B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06</w:t>
            </w:r>
          </w:p>
        </w:tc>
        <w:tc>
          <w:tcPr>
            <w:tcW w:w="573" w:type="dxa"/>
          </w:tcPr>
          <w:p w14:paraId="2E776259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II.</w:t>
            </w:r>
          </w:p>
        </w:tc>
        <w:tc>
          <w:tcPr>
            <w:tcW w:w="8448" w:type="dxa"/>
          </w:tcPr>
          <w:p w14:paraId="3504CC92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Bases Conceptuales e Hipótesis</w:t>
            </w:r>
          </w:p>
          <w:p w14:paraId="1428C785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  <w:r>
              <w:t>Marco Doctrinario (Fundamento filosófico)</w:t>
            </w:r>
          </w:p>
          <w:p w14:paraId="7B7B01EB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  <w:r>
              <w:t>Teorías (Modelos Conceptuales) Existentes</w:t>
            </w:r>
          </w:p>
          <w:p w14:paraId="390594F3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  <w:r>
              <w:t>Teorías (Modelos Conceptuales) - Hipótesis Propuestas</w:t>
            </w:r>
          </w:p>
          <w:p w14:paraId="262FFC6E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  <w:r>
              <w:t>Variables: Definiciones Conceptuales y Operacionales (Matriz de Codificación)</w:t>
            </w:r>
          </w:p>
          <w:p w14:paraId="19F3CCBF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</w:p>
        </w:tc>
      </w:tr>
      <w:tr w:rsidR="00814C0B" w14:paraId="43D36B44" w14:textId="77777777" w:rsidTr="003710DF">
        <w:tc>
          <w:tcPr>
            <w:tcW w:w="617" w:type="dxa"/>
          </w:tcPr>
          <w:p w14:paraId="31ADF48E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</w:p>
          <w:p w14:paraId="798BC3A0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02</w:t>
            </w:r>
          </w:p>
          <w:p w14:paraId="01DCBB61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04</w:t>
            </w:r>
          </w:p>
          <w:p w14:paraId="0C0D1B3C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06</w:t>
            </w:r>
          </w:p>
          <w:p w14:paraId="6DDA799B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04</w:t>
            </w:r>
          </w:p>
        </w:tc>
        <w:tc>
          <w:tcPr>
            <w:tcW w:w="573" w:type="dxa"/>
          </w:tcPr>
          <w:p w14:paraId="7178119A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III.</w:t>
            </w:r>
          </w:p>
        </w:tc>
        <w:tc>
          <w:tcPr>
            <w:tcW w:w="8448" w:type="dxa"/>
          </w:tcPr>
          <w:p w14:paraId="26483E01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Método de Investigación</w:t>
            </w:r>
          </w:p>
          <w:p w14:paraId="3C7F65FC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  <w:r>
              <w:t>Enfoque, Diseño y Tipo de Investigación</w:t>
            </w:r>
          </w:p>
          <w:p w14:paraId="7E78422B" w14:textId="77777777" w:rsidR="00814C0B" w:rsidRPr="00525512" w:rsidRDefault="00814C0B" w:rsidP="003710DF">
            <w:pPr>
              <w:pStyle w:val="Contenidodelatabla"/>
              <w:rPr>
                <w:rFonts w:ascii="Times New Roman" w:hAnsi="Times New Roman" w:cs="Times New Roman"/>
              </w:rPr>
            </w:pPr>
            <w:r w:rsidRPr="00525512">
              <w:rPr>
                <w:rFonts w:ascii="Times New Roman" w:hAnsi="Times New Roman" w:cs="Times New Roman"/>
              </w:rPr>
              <w:t>Unidad de Análisis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25512">
              <w:rPr>
                <w:rFonts w:ascii="Times New Roman" w:hAnsi="Times New Roman" w:cs="Times New Roman"/>
              </w:rPr>
              <w:t>Población y Muestra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68F72B7" w14:textId="77777777" w:rsidR="00814C0B" w:rsidRPr="00525512" w:rsidRDefault="00814C0B" w:rsidP="003710DF">
            <w:pPr>
              <w:pStyle w:val="Contenidodelatabla"/>
              <w:rPr>
                <w:rFonts w:ascii="Times New Roman" w:hAnsi="Times New Roman" w:cs="Times New Roman"/>
              </w:rPr>
            </w:pPr>
            <w:r w:rsidRPr="00525512">
              <w:rPr>
                <w:rFonts w:ascii="Times New Roman" w:hAnsi="Times New Roman" w:cs="Times New Roman"/>
              </w:rPr>
              <w:t xml:space="preserve">Técnicas </w:t>
            </w:r>
            <w:r>
              <w:rPr>
                <w:rFonts w:ascii="Times New Roman" w:hAnsi="Times New Roman" w:cs="Times New Roman"/>
              </w:rPr>
              <w:t xml:space="preserve">e Instrumentos </w:t>
            </w:r>
            <w:r w:rsidRPr="00525512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R</w:t>
            </w:r>
            <w:r w:rsidRPr="00525512">
              <w:rPr>
                <w:rFonts w:ascii="Times New Roman" w:hAnsi="Times New Roman" w:cs="Times New Roman"/>
              </w:rPr>
              <w:t xml:space="preserve">ecolección de </w:t>
            </w:r>
            <w:r>
              <w:rPr>
                <w:rFonts w:ascii="Times New Roman" w:hAnsi="Times New Roman" w:cs="Times New Roman"/>
              </w:rPr>
              <w:t>D</w:t>
            </w:r>
            <w:r w:rsidRPr="00525512">
              <w:rPr>
                <w:rFonts w:ascii="Times New Roman" w:hAnsi="Times New Roman" w:cs="Times New Roman"/>
              </w:rPr>
              <w:t>atos</w:t>
            </w:r>
          </w:p>
          <w:p w14:paraId="2830C381" w14:textId="77777777" w:rsidR="00814C0B" w:rsidRPr="00AB490A" w:rsidRDefault="00814C0B" w:rsidP="003710DF">
            <w:pPr>
              <w:pStyle w:val="Contenidodelatabla"/>
              <w:rPr>
                <w:rFonts w:ascii="Times New Roman" w:hAnsi="Times New Roman" w:cs="Times New Roman"/>
              </w:rPr>
            </w:pPr>
            <w:r w:rsidRPr="00525512">
              <w:rPr>
                <w:rFonts w:ascii="Times New Roman" w:hAnsi="Times New Roman" w:cs="Times New Roman"/>
              </w:rPr>
              <w:t xml:space="preserve">Estrategias </w:t>
            </w:r>
            <w:r>
              <w:rPr>
                <w:rFonts w:ascii="Times New Roman" w:hAnsi="Times New Roman" w:cs="Times New Roman"/>
              </w:rPr>
              <w:t xml:space="preserve">y Técnicas </w:t>
            </w:r>
            <w:r w:rsidRPr="00525512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A</w:t>
            </w:r>
            <w:r w:rsidRPr="00525512">
              <w:rPr>
                <w:rFonts w:ascii="Times New Roman" w:hAnsi="Times New Roman" w:cs="Times New Roman"/>
              </w:rPr>
              <w:t xml:space="preserve">nálisis de </w:t>
            </w:r>
            <w:r>
              <w:rPr>
                <w:rFonts w:ascii="Times New Roman" w:hAnsi="Times New Roman" w:cs="Times New Roman"/>
              </w:rPr>
              <w:t>D</w:t>
            </w:r>
            <w:r w:rsidRPr="00525512">
              <w:rPr>
                <w:rFonts w:ascii="Times New Roman" w:hAnsi="Times New Roman" w:cs="Times New Roman"/>
              </w:rPr>
              <w:t>atos</w:t>
            </w:r>
          </w:p>
          <w:p w14:paraId="71C8EA5A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</w:p>
        </w:tc>
      </w:tr>
      <w:tr w:rsidR="00814C0B" w14:paraId="2F6DC4E3" w14:textId="77777777" w:rsidTr="003710DF">
        <w:tc>
          <w:tcPr>
            <w:tcW w:w="617" w:type="dxa"/>
          </w:tcPr>
          <w:p w14:paraId="20C6F130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</w:p>
          <w:p w14:paraId="0B1F7DFB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05</w:t>
            </w:r>
          </w:p>
          <w:p w14:paraId="5230BADB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10</w:t>
            </w:r>
          </w:p>
          <w:p w14:paraId="327D5800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05</w:t>
            </w:r>
          </w:p>
          <w:p w14:paraId="0DA5B5D2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06</w:t>
            </w:r>
          </w:p>
          <w:p w14:paraId="293CE726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05</w:t>
            </w:r>
          </w:p>
          <w:p w14:paraId="207C5694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05</w:t>
            </w:r>
          </w:p>
        </w:tc>
        <w:tc>
          <w:tcPr>
            <w:tcW w:w="573" w:type="dxa"/>
          </w:tcPr>
          <w:p w14:paraId="5D1220F7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IV.</w:t>
            </w:r>
          </w:p>
        </w:tc>
        <w:tc>
          <w:tcPr>
            <w:tcW w:w="8448" w:type="dxa"/>
          </w:tcPr>
          <w:p w14:paraId="1B877C39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Resultados y Discusión</w:t>
            </w:r>
          </w:p>
          <w:p w14:paraId="37B55E0A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  <w:r>
              <w:t>Resultados Generales / Descriptivos</w:t>
            </w:r>
          </w:p>
          <w:p w14:paraId="43E57C7A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  <w:r>
              <w:t>Resultados Específicos / Multivariados (Validación de las Hipótesis)</w:t>
            </w:r>
          </w:p>
          <w:p w14:paraId="55E51BCD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  <w:r>
              <w:t>Comparación con Hallazgos Previos</w:t>
            </w:r>
          </w:p>
          <w:p w14:paraId="51686C40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  <w:r>
              <w:t>Implicancias Teóricas y Prácticas</w:t>
            </w:r>
          </w:p>
          <w:p w14:paraId="2E0DB8DB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  <w:r>
              <w:t>Limitaciones y Estudios Futuros</w:t>
            </w:r>
          </w:p>
          <w:p w14:paraId="5F7968B9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  <w:r>
              <w:t>Conclusiones del Estudio</w:t>
            </w:r>
          </w:p>
          <w:p w14:paraId="4FB35FC4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</w:p>
        </w:tc>
      </w:tr>
      <w:tr w:rsidR="00814C0B" w14:paraId="559DEA39" w14:textId="77777777" w:rsidTr="003710DF">
        <w:tc>
          <w:tcPr>
            <w:tcW w:w="617" w:type="dxa"/>
          </w:tcPr>
          <w:p w14:paraId="2126F469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</w:p>
        </w:tc>
        <w:tc>
          <w:tcPr>
            <w:tcW w:w="573" w:type="dxa"/>
          </w:tcPr>
          <w:p w14:paraId="6E7B1F9B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448" w:type="dxa"/>
          </w:tcPr>
          <w:p w14:paraId="047877BF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Referencias Bibliográficas [usar estilo APA 7a. edición]</w:t>
            </w:r>
          </w:p>
          <w:p w14:paraId="1C96865F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70% artículos de revistas académicas indizadas en </w:t>
            </w:r>
            <w:proofErr w:type="spellStart"/>
            <w:r>
              <w:rPr>
                <w:sz w:val="26"/>
                <w:szCs w:val="26"/>
              </w:rPr>
              <w:t>ScieLO</w:t>
            </w:r>
            <w:proofErr w:type="spellEnd"/>
            <w:r>
              <w:rPr>
                <w:sz w:val="26"/>
                <w:szCs w:val="26"/>
              </w:rPr>
              <w:t xml:space="preserve">. Redalyc, </w:t>
            </w:r>
            <w:proofErr w:type="spellStart"/>
            <w:r>
              <w:rPr>
                <w:sz w:val="26"/>
                <w:szCs w:val="26"/>
              </w:rPr>
              <w:t>Scopus</w:t>
            </w:r>
            <w:proofErr w:type="spellEnd"/>
          </w:p>
          <w:p w14:paraId="55ADB5E3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20% textos monográficos (libros, tesis de posgrado, documentos de trabajo)</w:t>
            </w:r>
          </w:p>
          <w:p w14:paraId="0427BB55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10% marco legal (leyes, directivas y reglamentos)</w:t>
            </w:r>
          </w:p>
          <w:p w14:paraId="034A54A5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</w:p>
        </w:tc>
      </w:tr>
      <w:tr w:rsidR="00814C0B" w14:paraId="6451238B" w14:textId="77777777" w:rsidTr="003710DF">
        <w:tc>
          <w:tcPr>
            <w:tcW w:w="617" w:type="dxa"/>
          </w:tcPr>
          <w:p w14:paraId="262F73F6" w14:textId="77777777" w:rsidR="00814C0B" w:rsidRDefault="00814C0B" w:rsidP="003710DF">
            <w:pPr>
              <w:pStyle w:val="Contenidodelatabla"/>
              <w:jc w:val="center"/>
              <w:rPr>
                <w:rFonts w:hint="eastAsia"/>
              </w:rPr>
            </w:pPr>
            <w:r>
              <w:t>90</w:t>
            </w:r>
          </w:p>
        </w:tc>
        <w:tc>
          <w:tcPr>
            <w:tcW w:w="573" w:type="dxa"/>
          </w:tcPr>
          <w:p w14:paraId="05807A64" w14:textId="77777777" w:rsidR="00814C0B" w:rsidRDefault="00814C0B" w:rsidP="003710DF">
            <w:pPr>
              <w:pStyle w:val="Contenidodelatabla"/>
              <w:rPr>
                <w:rFonts w:hint="eastAsia"/>
              </w:rPr>
            </w:pPr>
          </w:p>
        </w:tc>
        <w:tc>
          <w:tcPr>
            <w:tcW w:w="8448" w:type="dxa"/>
          </w:tcPr>
          <w:p w14:paraId="2CE3EF86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Apéndices</w:t>
            </w:r>
          </w:p>
          <w:p w14:paraId="3F68AD10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 Mapas de </w:t>
            </w:r>
            <w:proofErr w:type="spellStart"/>
            <w:r>
              <w:rPr>
                <w:sz w:val="26"/>
                <w:szCs w:val="26"/>
              </w:rPr>
              <w:t>co-citación</w:t>
            </w:r>
            <w:proofErr w:type="spellEnd"/>
            <w:r>
              <w:rPr>
                <w:sz w:val="26"/>
                <w:szCs w:val="26"/>
              </w:rPr>
              <w:t>, mapas estratégicos y flujos de información</w:t>
            </w:r>
          </w:p>
          <w:p w14:paraId="2DC4204C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02. Matriz de consistencia y operacionalización de variables</w:t>
            </w:r>
          </w:p>
          <w:p w14:paraId="5817C326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03. Resultados preliminares de la prueba piloto</w:t>
            </w:r>
          </w:p>
          <w:p w14:paraId="22A663D8" w14:textId="77777777" w:rsidR="00814C0B" w:rsidRDefault="00814C0B" w:rsidP="003710DF">
            <w:pPr>
              <w:pStyle w:val="Contenidodelatabla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04. Tablas y figuras complementarias</w:t>
            </w:r>
          </w:p>
        </w:tc>
      </w:tr>
    </w:tbl>
    <w:p w14:paraId="6314C8A1" w14:textId="77777777" w:rsidR="00814C0B" w:rsidRDefault="00814C0B">
      <w:pPr>
        <w:spacing w:line="360" w:lineRule="auto"/>
        <w:rPr>
          <w:rFonts w:ascii="Times New Roman" w:hAnsi="Times New Roman"/>
        </w:rPr>
      </w:pPr>
    </w:p>
    <w:sectPr w:rsidR="00814C0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38"/>
    <w:rsid w:val="00004EB8"/>
    <w:rsid w:val="00041795"/>
    <w:rsid w:val="00211530"/>
    <w:rsid w:val="00337DF2"/>
    <w:rsid w:val="00402434"/>
    <w:rsid w:val="00525512"/>
    <w:rsid w:val="00623986"/>
    <w:rsid w:val="006428E5"/>
    <w:rsid w:val="00652DC3"/>
    <w:rsid w:val="007A5133"/>
    <w:rsid w:val="00814C0B"/>
    <w:rsid w:val="00816814"/>
    <w:rsid w:val="00943A86"/>
    <w:rsid w:val="00995929"/>
    <w:rsid w:val="00BC35A2"/>
    <w:rsid w:val="00BD727D"/>
    <w:rsid w:val="00D279AD"/>
    <w:rsid w:val="00D42A38"/>
    <w:rsid w:val="00E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0AA72"/>
  <w15:docId w15:val="{7A64D5E9-FF1C-4175-A9D3-946670EF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s-P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licencia34</dc:creator>
  <dc:description/>
  <cp:lastModifiedBy>licencia34</cp:lastModifiedBy>
  <cp:revision>2</cp:revision>
  <dcterms:created xsi:type="dcterms:W3CDTF">2024-08-28T18:31:00Z</dcterms:created>
  <dcterms:modified xsi:type="dcterms:W3CDTF">2024-08-28T18:31:00Z</dcterms:modified>
  <dc:language>es-PE</dc:language>
</cp:coreProperties>
</file>